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96F8" w14:textId="4EFD4FD0" w:rsidR="00AD28F9" w:rsidRPr="00BC21A9" w:rsidRDefault="009C467B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32"/>
          <w:szCs w:val="32"/>
          <w:lang w:eastAsia="es-ES"/>
        </w:rPr>
      </w:pPr>
      <w:r w:rsidRPr="00BC21A9">
        <w:rPr>
          <w:rFonts w:eastAsia="Times New Roman" w:cstheme="minorHAnsi"/>
          <w:b/>
          <w:bCs/>
          <w:sz w:val="32"/>
          <w:szCs w:val="32"/>
          <w:lang w:eastAsia="es-ES"/>
        </w:rPr>
        <w:t>ACTIVIDADES SOBRE ATENCIÓN A LA DIVERSIDAD,</w:t>
      </w:r>
      <w:r>
        <w:rPr>
          <w:rFonts w:eastAsia="Times New Roman" w:cstheme="minorHAnsi"/>
          <w:b/>
          <w:bCs/>
          <w:sz w:val="32"/>
          <w:szCs w:val="32"/>
          <w:lang w:eastAsia="es-ES"/>
        </w:rPr>
        <w:t xml:space="preserve"> </w:t>
      </w:r>
      <w:r w:rsidRPr="00BC21A9">
        <w:rPr>
          <w:rFonts w:eastAsia="Times New Roman" w:cstheme="minorHAnsi"/>
          <w:b/>
          <w:bCs/>
          <w:sz w:val="32"/>
          <w:szCs w:val="32"/>
          <w:lang w:eastAsia="es-ES"/>
        </w:rPr>
        <w:t>LAS CAPACIDADES DIVERSAS, LA EDUCACIÓN ESPECIAL Y LA EDUCACIÓN INCLUSIVA</w:t>
      </w:r>
    </w:p>
    <w:p w14:paraId="4E936250" w14:textId="77777777" w:rsidR="00AD28F9" w:rsidRDefault="00AD28F9" w:rsidP="00AD28F9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72F7613" w14:textId="06B6917C" w:rsidR="00AD28F9" w:rsidRDefault="00AD28F9" w:rsidP="00AD28F9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CA3274">
        <w:rPr>
          <w:rFonts w:cstheme="minorHAnsi"/>
          <w:b/>
          <w:bCs/>
          <w:sz w:val="28"/>
          <w:szCs w:val="28"/>
        </w:rPr>
        <w:t xml:space="preserve">WEB´S DE APOYO A </w:t>
      </w:r>
      <w:r w:rsidR="00826EFE">
        <w:rPr>
          <w:rFonts w:cstheme="minorHAnsi"/>
          <w:b/>
          <w:bCs/>
          <w:sz w:val="28"/>
          <w:szCs w:val="28"/>
        </w:rPr>
        <w:t>L</w:t>
      </w:r>
      <w:r w:rsidRPr="00CA3274">
        <w:rPr>
          <w:rFonts w:cstheme="minorHAnsi"/>
          <w:b/>
          <w:bCs/>
          <w:sz w:val="28"/>
          <w:szCs w:val="28"/>
        </w:rPr>
        <w:t>A OBRA</w:t>
      </w:r>
      <w:r w:rsidR="00826EFE">
        <w:rPr>
          <w:rFonts w:cstheme="minorHAnsi"/>
          <w:b/>
          <w:bCs/>
          <w:sz w:val="28"/>
          <w:szCs w:val="28"/>
        </w:rPr>
        <w:t>:</w:t>
      </w:r>
    </w:p>
    <w:p w14:paraId="0EFABCD9" w14:textId="77777777" w:rsidR="00826EFE" w:rsidRDefault="00826EFE" w:rsidP="00AD28F9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Herrera, F. y Ramírez, M. I. (2024). Atención a la Diversidad,</w:t>
      </w:r>
    </w:p>
    <w:p w14:paraId="512BA7FA" w14:textId="16A31EEB" w:rsidR="00826EFE" w:rsidRDefault="00826EFE" w:rsidP="00AD28F9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Capacidades Diversas, Educación Especial y Educación Inclusiva.</w:t>
      </w:r>
    </w:p>
    <w:p w14:paraId="2C845246" w14:textId="7CC2BEAB" w:rsidR="00826EFE" w:rsidRDefault="00826EFE" w:rsidP="00AD28F9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Granada: EUG.</w:t>
      </w:r>
    </w:p>
    <w:p w14:paraId="3250816A" w14:textId="77777777" w:rsidR="00826EFE" w:rsidRPr="00826EFE" w:rsidRDefault="00826EFE" w:rsidP="00AD28F9">
      <w:pPr>
        <w:spacing w:after="0" w:line="360" w:lineRule="auto"/>
        <w:jc w:val="center"/>
        <w:rPr>
          <w:rFonts w:cstheme="minorHAnsi"/>
          <w:b/>
          <w:bCs/>
          <w:sz w:val="10"/>
          <w:szCs w:val="10"/>
        </w:rPr>
      </w:pPr>
    </w:p>
    <w:p w14:paraId="42D176AB" w14:textId="77777777" w:rsidR="00AD28F9" w:rsidRPr="00826EFE" w:rsidRDefault="00000000" w:rsidP="00AD28F9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hyperlink r:id="rId7" w:history="1">
        <w:r w:rsidR="00AD28F9" w:rsidRPr="00826EFE">
          <w:rPr>
            <w:rStyle w:val="Hipervnculo"/>
            <w:rFonts w:cstheme="minorHAnsi"/>
            <w:b/>
            <w:bCs/>
            <w:color w:val="auto"/>
            <w:sz w:val="28"/>
            <w:szCs w:val="28"/>
          </w:rPr>
          <w:t>Capacidades Diversas</w:t>
        </w:r>
      </w:hyperlink>
    </w:p>
    <w:p w14:paraId="78C247B3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sz w:val="24"/>
          <w:szCs w:val="24"/>
        </w:rPr>
      </w:pPr>
      <w:hyperlink r:id="rId8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https://psicologia-de-las-capacidades-diversas.webnode.es/</w:t>
        </w:r>
      </w:hyperlink>
    </w:p>
    <w:p w14:paraId="5045861A" w14:textId="77777777" w:rsidR="00AD28F9" w:rsidRPr="00826EFE" w:rsidRDefault="00000000" w:rsidP="00AD28F9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hyperlink r:id="rId9" w:history="1">
        <w:r w:rsidR="00AD28F9" w:rsidRPr="00826EFE">
          <w:rPr>
            <w:rStyle w:val="Hipervnculo"/>
            <w:rFonts w:cstheme="minorHAnsi"/>
            <w:b/>
            <w:color w:val="auto"/>
            <w:sz w:val="28"/>
            <w:szCs w:val="28"/>
          </w:rPr>
          <w:t>Atención a la Diversidad</w:t>
        </w:r>
      </w:hyperlink>
    </w:p>
    <w:p w14:paraId="163678D3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sz w:val="24"/>
          <w:szCs w:val="24"/>
        </w:rPr>
      </w:pPr>
      <w:hyperlink r:id="rId10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https://franhercla9.wixsite.com/website</w:t>
        </w:r>
      </w:hyperlink>
    </w:p>
    <w:p w14:paraId="42C60746" w14:textId="77777777" w:rsidR="00AD28F9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45CEB533" w14:textId="77777777" w:rsidR="00CA3274" w:rsidRDefault="00CA3274" w:rsidP="00CA3274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>
        <w:rPr>
          <w:rFonts w:eastAsia="Times New Roman" w:cstheme="minorHAnsi"/>
          <w:b/>
          <w:bCs/>
          <w:sz w:val="24"/>
          <w:szCs w:val="24"/>
          <w:lang w:eastAsia="es-ES"/>
        </w:rPr>
        <w:t>«Si alguno de los enlaces que se ofrecen a continuación</w:t>
      </w:r>
    </w:p>
    <w:p w14:paraId="260A3DDF" w14:textId="77777777" w:rsidR="00CA3274" w:rsidRDefault="00CA3274" w:rsidP="00CA3274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>
        <w:rPr>
          <w:rFonts w:eastAsia="Times New Roman" w:cstheme="minorHAnsi"/>
          <w:b/>
          <w:bCs/>
          <w:sz w:val="24"/>
          <w:szCs w:val="24"/>
          <w:lang w:eastAsia="es-ES"/>
        </w:rPr>
        <w:t>para la realización de las actividades se desvincula,</w:t>
      </w:r>
    </w:p>
    <w:p w14:paraId="71F44D67" w14:textId="77777777" w:rsidR="00CA3274" w:rsidRDefault="00CA3274" w:rsidP="00CA3274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>
        <w:rPr>
          <w:rFonts w:eastAsia="Times New Roman" w:cstheme="minorHAnsi"/>
          <w:b/>
          <w:bCs/>
          <w:sz w:val="24"/>
          <w:szCs w:val="24"/>
          <w:lang w:eastAsia="es-ES"/>
        </w:rPr>
        <w:t>se recomienda buscar en Google el título de la actividad</w:t>
      </w:r>
    </w:p>
    <w:p w14:paraId="444A6DDE" w14:textId="77777777" w:rsidR="00CA3274" w:rsidRDefault="00CA3274" w:rsidP="00CA3274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>
        <w:rPr>
          <w:rFonts w:eastAsia="Times New Roman" w:cstheme="minorHAnsi"/>
          <w:b/>
          <w:bCs/>
          <w:sz w:val="24"/>
          <w:szCs w:val="24"/>
          <w:lang w:eastAsia="es-ES"/>
        </w:rPr>
        <w:t>para encontrar un nuevo enlace»</w:t>
      </w:r>
    </w:p>
    <w:p w14:paraId="4B1D751F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4422FD2E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</w:t>
      </w:r>
    </w:p>
    <w:p w14:paraId="0D579C2A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Introducción a la Atención a la Diversidad, las Capacidades Diversas,</w:t>
      </w:r>
    </w:p>
    <w:p w14:paraId="750EB18D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la Educación Especial y la Educación Inclusiva</w:t>
      </w:r>
    </w:p>
    <w:p w14:paraId="4FBE5433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53B10A9C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Atienda a los siguientes vídeos, destaque y comente de cada uno de ellos,</w:t>
      </w:r>
    </w:p>
    <w:p w14:paraId="49F0D398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36F24EA7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284"/>
          <w:tab w:val="left" w:pos="426"/>
        </w:tabs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Introducción a la Educación Especial.</w:t>
      </w:r>
    </w:p>
    <w:p w14:paraId="08C02DBE" w14:textId="77777777" w:rsidR="00AD28F9" w:rsidRPr="00F84901" w:rsidRDefault="00000000" w:rsidP="00AD28F9">
      <w:pPr>
        <w:pStyle w:val="Ttulo1"/>
        <w:tabs>
          <w:tab w:val="left" w:pos="426"/>
          <w:tab w:val="center" w:pos="567"/>
        </w:tabs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11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https://www.youtube.com/watch?v=wRFO_lGV8A0</w:t>
        </w:r>
      </w:hyperlink>
    </w:p>
    <w:p w14:paraId="4FA79A07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284"/>
          <w:tab w:val="left" w:pos="426"/>
        </w:tabs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Evolución Educación Especial.</w:t>
      </w:r>
    </w:p>
    <w:p w14:paraId="6BCCEDBC" w14:textId="77777777" w:rsidR="00AD28F9" w:rsidRPr="00F84901" w:rsidRDefault="00000000" w:rsidP="00AD28F9">
      <w:pPr>
        <w:pStyle w:val="Ttulo1"/>
        <w:tabs>
          <w:tab w:val="left" w:pos="426"/>
          <w:tab w:val="left" w:pos="567"/>
        </w:tabs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12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https://www.youtube.com/watch?v=4_T4K1lZToU</w:t>
        </w:r>
      </w:hyperlink>
    </w:p>
    <w:p w14:paraId="2FC9346B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284"/>
          <w:tab w:val="left" w:pos="426"/>
        </w:tabs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Inclusiva sí, Especial también.</w:t>
      </w:r>
    </w:p>
    <w:p w14:paraId="54ECAEBB" w14:textId="77777777" w:rsidR="00AD28F9" w:rsidRPr="00F84901" w:rsidRDefault="00000000" w:rsidP="00AD28F9">
      <w:pPr>
        <w:pStyle w:val="Ttulo1"/>
        <w:tabs>
          <w:tab w:val="left" w:pos="426"/>
          <w:tab w:val="center" w:pos="567"/>
        </w:tabs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13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https://www.youtube.com/watch?v=XAfVPkEA86M</w:t>
        </w:r>
      </w:hyperlink>
    </w:p>
    <w:p w14:paraId="16F82F2D" w14:textId="77777777" w:rsidR="00AD28F9" w:rsidRPr="00F84901" w:rsidRDefault="00AD28F9" w:rsidP="00AD28F9">
      <w:pPr>
        <w:pStyle w:val="Prrafodelista"/>
        <w:numPr>
          <w:ilvl w:val="0"/>
          <w:numId w:val="584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Inclusión y Sistema Educativo en España.</w:t>
      </w:r>
    </w:p>
    <w:p w14:paraId="4A3692C2" w14:textId="77777777" w:rsidR="00AD28F9" w:rsidRPr="00F84901" w:rsidRDefault="00000000" w:rsidP="00AD28F9">
      <w:pPr>
        <w:pStyle w:val="Prrafodelista"/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4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https://www.youtube.com/watch?v=dZPhUOTC6Zg</w:t>
        </w:r>
      </w:hyperlink>
    </w:p>
    <w:p w14:paraId="2AA90C45" w14:textId="77777777" w:rsidR="00AD28F9" w:rsidRPr="00F84901" w:rsidRDefault="00AD28F9" w:rsidP="00AD28F9">
      <w:pPr>
        <w:pStyle w:val="Prrafodelista"/>
        <w:spacing w:after="0" w:line="360" w:lineRule="auto"/>
        <w:ind w:left="0"/>
        <w:jc w:val="center"/>
        <w:rPr>
          <w:rFonts w:cstheme="minorHAnsi"/>
          <w:sz w:val="24"/>
          <w:szCs w:val="24"/>
        </w:rPr>
      </w:pPr>
    </w:p>
    <w:p w14:paraId="32488D35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2</w:t>
      </w:r>
    </w:p>
    <w:p w14:paraId="245DF170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Fundamentos Epistemológicos y Metodológicos I</w:t>
      </w:r>
    </w:p>
    <w:p w14:paraId="43041E98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de la Atención a la Diversidad, las Capacidades Diversas,</w:t>
      </w:r>
    </w:p>
    <w:p w14:paraId="10167CF2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la Educación Especial y la Educación Inclusiva</w:t>
      </w:r>
    </w:p>
    <w:p w14:paraId="49C40D94" w14:textId="77777777" w:rsidR="00AD28F9" w:rsidRPr="00F84901" w:rsidRDefault="00AD28F9" w:rsidP="00AD28F9">
      <w:pPr>
        <w:pStyle w:val="Prrafodelista"/>
        <w:numPr>
          <w:ilvl w:val="12"/>
          <w:numId w:val="516"/>
        </w:numPr>
        <w:tabs>
          <w:tab w:val="left" w:pos="720"/>
          <w:tab w:val="left" w:pos="1440"/>
          <w:tab w:val="left" w:pos="2160"/>
        </w:tabs>
        <w:spacing w:after="0" w:line="360" w:lineRule="auto"/>
        <w:ind w:left="0"/>
        <w:jc w:val="center"/>
        <w:rPr>
          <w:rFonts w:cstheme="minorHAnsi"/>
          <w:b/>
          <w:i/>
          <w:sz w:val="24"/>
          <w:szCs w:val="24"/>
        </w:rPr>
      </w:pPr>
    </w:p>
    <w:p w14:paraId="0149D36A" w14:textId="77777777" w:rsidR="00AD28F9" w:rsidRPr="00F84901" w:rsidRDefault="00AD28F9" w:rsidP="00AD28F9">
      <w:pPr>
        <w:pStyle w:val="Prrafodelista"/>
        <w:numPr>
          <w:ilvl w:val="12"/>
          <w:numId w:val="516"/>
        </w:numPr>
        <w:tabs>
          <w:tab w:val="left" w:pos="720"/>
          <w:tab w:val="left" w:pos="1440"/>
          <w:tab w:val="left" w:pos="2160"/>
        </w:tabs>
        <w:spacing w:after="0" w:line="360" w:lineRule="auto"/>
        <w:ind w:left="0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Atienda a los siguientes vídeos, destaque y comente de cada uno de ellos,</w:t>
      </w:r>
    </w:p>
    <w:p w14:paraId="08404B86" w14:textId="77777777" w:rsidR="00AD28F9" w:rsidRPr="00F84901" w:rsidRDefault="00AD28F9" w:rsidP="00AD28F9">
      <w:pPr>
        <w:pStyle w:val="Prrafodelista"/>
        <w:numPr>
          <w:ilvl w:val="12"/>
          <w:numId w:val="516"/>
        </w:numPr>
        <w:tabs>
          <w:tab w:val="left" w:pos="720"/>
          <w:tab w:val="left" w:pos="1440"/>
          <w:tab w:val="left" w:pos="2160"/>
        </w:tabs>
        <w:spacing w:after="0" w:line="360" w:lineRule="auto"/>
        <w:ind w:left="0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259E0822" w14:textId="77777777" w:rsidR="00AD28F9" w:rsidRPr="00F84901" w:rsidRDefault="00AD28F9" w:rsidP="00AD28F9">
      <w:pPr>
        <w:pStyle w:val="NormalWeb"/>
        <w:numPr>
          <w:ilvl w:val="0"/>
          <w:numId w:val="582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</w:rPr>
      </w:pPr>
      <w:r w:rsidRPr="00F84901">
        <w:rPr>
          <w:rFonts w:asciiTheme="minorHAnsi" w:hAnsiTheme="minorHAnsi" w:cstheme="minorHAnsi"/>
          <w:b/>
        </w:rPr>
        <w:t>Crisis de la educación.</w:t>
      </w:r>
    </w:p>
    <w:p w14:paraId="3AAAC506" w14:textId="77777777" w:rsidR="00AD28F9" w:rsidRPr="00F84901" w:rsidRDefault="00000000" w:rsidP="00AD28F9">
      <w:pPr>
        <w:pStyle w:val="NormalWeb"/>
        <w:tabs>
          <w:tab w:val="left" w:pos="567"/>
        </w:tabs>
        <w:spacing w:before="0" w:beforeAutospacing="0" w:after="0" w:afterAutospacing="0" w:line="360" w:lineRule="auto"/>
        <w:ind w:left="426"/>
        <w:jc w:val="both"/>
        <w:rPr>
          <w:rStyle w:val="Hipervnculo"/>
          <w:rFonts w:asciiTheme="minorHAnsi" w:hAnsiTheme="minorHAnsi" w:cstheme="minorHAnsi"/>
        </w:rPr>
      </w:pPr>
      <w:hyperlink r:id="rId15" w:history="1">
        <w:r w:rsidR="00AD28F9" w:rsidRPr="00F84901">
          <w:rPr>
            <w:rStyle w:val="Hipervnculo"/>
            <w:rFonts w:asciiTheme="minorHAnsi" w:hAnsiTheme="minorHAnsi" w:cstheme="minorHAnsi"/>
          </w:rPr>
          <w:t>https://www.youtube.com/watch?v=9MmPr79sRug</w:t>
        </w:r>
      </w:hyperlink>
    </w:p>
    <w:p w14:paraId="44555002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284"/>
        </w:tabs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El sistema educativo es anacrónico.</w:t>
      </w:r>
    </w:p>
    <w:p w14:paraId="17EB3033" w14:textId="77777777" w:rsidR="00AD28F9" w:rsidRPr="00F84901" w:rsidRDefault="00000000" w:rsidP="00AD28F9">
      <w:pPr>
        <w:pStyle w:val="Ttulo1"/>
        <w:tabs>
          <w:tab w:val="center" w:pos="284"/>
        </w:tabs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16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https://www.youtube.com/watch?v=V7iiR_gz6y8</w:t>
        </w:r>
      </w:hyperlink>
    </w:p>
    <w:p w14:paraId="34A4D557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284"/>
        </w:tabs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Atención a la Diversidad en el entorno LOMLOE.</w:t>
      </w:r>
    </w:p>
    <w:p w14:paraId="32994904" w14:textId="77777777" w:rsidR="00AD28F9" w:rsidRPr="00F84901" w:rsidRDefault="00000000" w:rsidP="00AD28F9">
      <w:pPr>
        <w:pStyle w:val="Ttulo1"/>
        <w:tabs>
          <w:tab w:val="center" w:pos="284"/>
        </w:tabs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17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https://www.youtube.com/watch?v=cdxBciqpwf4</w:t>
        </w:r>
      </w:hyperlink>
    </w:p>
    <w:p w14:paraId="3D92F333" w14:textId="77777777" w:rsidR="00AD28F9" w:rsidRPr="00F84901" w:rsidRDefault="00AD28F9" w:rsidP="00AD28F9">
      <w:pPr>
        <w:pStyle w:val="NormalWeb"/>
        <w:numPr>
          <w:ilvl w:val="0"/>
          <w:numId w:val="581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</w:rPr>
      </w:pPr>
      <w:r w:rsidRPr="00F84901">
        <w:rPr>
          <w:rFonts w:asciiTheme="minorHAnsi" w:hAnsiTheme="minorHAnsi" w:cstheme="minorHAnsi"/>
          <w:b/>
        </w:rPr>
        <w:t>Otro paradigma en educación.</w:t>
      </w:r>
    </w:p>
    <w:p w14:paraId="4988AFB6" w14:textId="77777777" w:rsidR="00AD28F9" w:rsidRPr="00F84901" w:rsidRDefault="00000000" w:rsidP="00AD28F9">
      <w:pPr>
        <w:pStyle w:val="NormalWeb"/>
        <w:tabs>
          <w:tab w:val="center" w:pos="284"/>
        </w:tabs>
        <w:spacing w:before="0" w:beforeAutospacing="0" w:after="0" w:afterAutospacing="0" w:line="360" w:lineRule="auto"/>
        <w:ind w:left="426"/>
        <w:jc w:val="both"/>
        <w:rPr>
          <w:rStyle w:val="Hipervnculo"/>
          <w:rFonts w:asciiTheme="minorHAnsi" w:hAnsiTheme="minorHAnsi" w:cstheme="minorHAnsi"/>
        </w:rPr>
      </w:pPr>
      <w:hyperlink r:id="rId18" w:history="1">
        <w:r w:rsidR="00AD28F9" w:rsidRPr="00F84901">
          <w:rPr>
            <w:rStyle w:val="Hipervnculo"/>
            <w:rFonts w:asciiTheme="minorHAnsi" w:hAnsiTheme="minorHAnsi" w:cstheme="minorHAnsi"/>
          </w:rPr>
          <w:t>https://www.youtube.com/watch?v=TZSpfaiwsU0</w:t>
        </w:r>
      </w:hyperlink>
    </w:p>
    <w:p w14:paraId="1BC9BE33" w14:textId="77777777" w:rsidR="00AD28F9" w:rsidRPr="00F84901" w:rsidRDefault="00AD28F9" w:rsidP="00AD28F9">
      <w:pPr>
        <w:pStyle w:val="NormalWeb"/>
        <w:numPr>
          <w:ilvl w:val="0"/>
          <w:numId w:val="583"/>
        </w:numPr>
        <w:tabs>
          <w:tab w:val="center" w:pos="284"/>
        </w:tabs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  <w:bCs/>
        </w:rPr>
      </w:pPr>
      <w:r w:rsidRPr="00F84901">
        <w:rPr>
          <w:rFonts w:asciiTheme="minorHAnsi" w:hAnsiTheme="minorHAnsi" w:cstheme="minorHAnsi"/>
          <w:b/>
          <w:bCs/>
        </w:rPr>
        <w:t>Elabore un mapa conceptual sobre las principales teorías tratadas.</w:t>
      </w:r>
    </w:p>
    <w:p w14:paraId="25925F47" w14:textId="77777777" w:rsidR="00AD28F9" w:rsidRPr="00F84901" w:rsidRDefault="00AD28F9" w:rsidP="00AD28F9">
      <w:pPr>
        <w:pStyle w:val="NormalWeb"/>
        <w:spacing w:before="0" w:beforeAutospacing="0" w:after="0" w:afterAutospacing="0" w:line="360" w:lineRule="auto"/>
        <w:ind w:left="426" w:hanging="142"/>
        <w:jc w:val="both"/>
        <w:rPr>
          <w:rStyle w:val="Hipervnculo"/>
          <w:rFonts w:asciiTheme="minorHAnsi" w:hAnsiTheme="minorHAnsi" w:cstheme="minorHAnsi"/>
          <w:b/>
        </w:rPr>
      </w:pPr>
    </w:p>
    <w:p w14:paraId="7B5DFBD5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3</w:t>
      </w:r>
    </w:p>
    <w:p w14:paraId="5F9320CC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Fundamentos Epistemológicos y Metodológicos II</w:t>
      </w:r>
    </w:p>
    <w:p w14:paraId="2A5E2D38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de la Atención a la Diversidad, las Capacidades Diversas,</w:t>
      </w:r>
    </w:p>
    <w:p w14:paraId="79F98186" w14:textId="77777777" w:rsidR="00AD28F9" w:rsidRPr="00F84901" w:rsidRDefault="00AD28F9" w:rsidP="00AD28F9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F84901">
        <w:rPr>
          <w:rFonts w:asciiTheme="minorHAnsi" w:hAnsiTheme="minorHAnsi" w:cstheme="minorHAnsi"/>
          <w:b/>
          <w:bCs/>
        </w:rPr>
        <w:t>la Educación Especial y la Educación Inclusiva</w:t>
      </w:r>
    </w:p>
    <w:p w14:paraId="73EAFD1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18FD6974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Atienda a los siguientes vídeos, destaque y comente de cada uno de ellos,</w:t>
      </w:r>
    </w:p>
    <w:p w14:paraId="4CC33CDD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7902CD30" w14:textId="77777777" w:rsidR="00AD28F9" w:rsidRPr="00F84901" w:rsidRDefault="00AD28F9" w:rsidP="00AD28F9">
      <w:pPr>
        <w:pStyle w:val="NormalWeb"/>
        <w:numPr>
          <w:ilvl w:val="0"/>
          <w:numId w:val="581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  <w:bCs/>
        </w:rPr>
      </w:pPr>
      <w:r w:rsidRPr="00F84901">
        <w:rPr>
          <w:rFonts w:asciiTheme="minorHAnsi" w:hAnsiTheme="minorHAnsi" w:cstheme="minorHAnsi"/>
          <w:b/>
          <w:bCs/>
        </w:rPr>
        <w:t>Diseño Universal para el Aprendizaje, de la teoría a la práctica.</w:t>
      </w:r>
    </w:p>
    <w:p w14:paraId="7B86A1A5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9" w:history="1">
        <w:r w:rsidR="00AD28F9" w:rsidRPr="00F84901">
          <w:rPr>
            <w:rStyle w:val="Hipervnculo"/>
            <w:rFonts w:asciiTheme="minorHAnsi" w:hAnsiTheme="minorHAnsi" w:cstheme="minorHAnsi"/>
          </w:rPr>
          <w:t>https://www.youtube.com/watch?v=iPh37ySVhP8</w:t>
        </w:r>
      </w:hyperlink>
    </w:p>
    <w:p w14:paraId="76F436D7" w14:textId="77777777" w:rsidR="00AD28F9" w:rsidRPr="00F84901" w:rsidRDefault="00AD28F9" w:rsidP="00AD28F9">
      <w:pPr>
        <w:pStyle w:val="NormalWeb"/>
        <w:numPr>
          <w:ilvl w:val="0"/>
          <w:numId w:val="585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</w:rPr>
      </w:pPr>
      <w:r w:rsidRPr="00F84901">
        <w:rPr>
          <w:rFonts w:asciiTheme="minorHAnsi" w:hAnsiTheme="minorHAnsi" w:cstheme="minorHAnsi"/>
          <w:b/>
        </w:rPr>
        <w:t>Crear hoy la escuela del mañana.</w:t>
      </w:r>
    </w:p>
    <w:p w14:paraId="11E8D8B5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20" w:history="1">
        <w:r w:rsidR="00AD28F9" w:rsidRPr="00F84901">
          <w:rPr>
            <w:rStyle w:val="Hipervnculo"/>
            <w:rFonts w:asciiTheme="minorHAnsi" w:hAnsiTheme="minorHAnsi" w:cstheme="minorHAnsi"/>
          </w:rPr>
          <w:t>https://www.rtve.es/television/20101213/crear-hoy-escuelas-manana/385896.shtml</w:t>
        </w:r>
      </w:hyperlink>
    </w:p>
    <w:p w14:paraId="2CCE624F" w14:textId="77777777" w:rsidR="00AD28F9" w:rsidRPr="00F84901" w:rsidRDefault="00AD28F9" w:rsidP="00AD28F9">
      <w:pPr>
        <w:pStyle w:val="NormalWeb"/>
        <w:numPr>
          <w:ilvl w:val="0"/>
          <w:numId w:val="586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</w:rPr>
      </w:pPr>
      <w:r w:rsidRPr="00F84901">
        <w:rPr>
          <w:rFonts w:asciiTheme="minorHAnsi" w:hAnsiTheme="minorHAnsi" w:cstheme="minorHAnsi"/>
          <w:b/>
        </w:rPr>
        <w:t>Aprendizaje Basado en Proyectos (ABP).</w:t>
      </w:r>
    </w:p>
    <w:p w14:paraId="049E4047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21" w:history="1">
        <w:r w:rsidR="00AD28F9" w:rsidRPr="00F84901">
          <w:rPr>
            <w:rStyle w:val="Hipervnculo"/>
            <w:rFonts w:asciiTheme="minorHAnsi" w:hAnsiTheme="minorHAnsi" w:cstheme="minorHAnsi"/>
          </w:rPr>
          <w:t>https://www.youtube.com/watch?v=hrBjKEu5EtE</w:t>
        </w:r>
      </w:hyperlink>
    </w:p>
    <w:p w14:paraId="46149386" w14:textId="77777777" w:rsidR="00AD28F9" w:rsidRPr="00F84901" w:rsidRDefault="00AD28F9" w:rsidP="00AD28F9">
      <w:pPr>
        <w:pStyle w:val="NormalWeb"/>
        <w:numPr>
          <w:ilvl w:val="0"/>
          <w:numId w:val="586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</w:rPr>
      </w:pPr>
      <w:r w:rsidRPr="00F84901">
        <w:rPr>
          <w:rFonts w:asciiTheme="minorHAnsi" w:hAnsiTheme="minorHAnsi" w:cstheme="minorHAnsi"/>
          <w:b/>
        </w:rPr>
        <w:t>Ejemplo de Aprendizaje Basado en Proyectos.</w:t>
      </w:r>
    </w:p>
    <w:p w14:paraId="1E6C4A35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22" w:history="1">
        <w:r w:rsidR="00AD28F9" w:rsidRPr="00F84901">
          <w:rPr>
            <w:rStyle w:val="Hipervnculo"/>
            <w:rFonts w:asciiTheme="minorHAnsi" w:hAnsiTheme="minorHAnsi" w:cstheme="minorHAnsi"/>
          </w:rPr>
          <w:t>https://www.youtube.com/watch?v=za3heiLAc7Y</w:t>
        </w:r>
      </w:hyperlink>
    </w:p>
    <w:p w14:paraId="3B679484" w14:textId="77777777" w:rsidR="00AD28F9" w:rsidRPr="00F84901" w:rsidRDefault="00AD28F9" w:rsidP="00AD28F9">
      <w:pPr>
        <w:pStyle w:val="NormalWeb"/>
        <w:numPr>
          <w:ilvl w:val="0"/>
          <w:numId w:val="586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</w:rPr>
      </w:pPr>
      <w:r w:rsidRPr="00F84901">
        <w:rPr>
          <w:rFonts w:asciiTheme="minorHAnsi" w:hAnsiTheme="minorHAnsi" w:cstheme="minorHAnsi"/>
          <w:b/>
        </w:rPr>
        <w:t>El Docente Decente.</w:t>
      </w:r>
    </w:p>
    <w:p w14:paraId="0FB96DD0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Style w:val="Hipervnculo"/>
          <w:rFonts w:asciiTheme="minorHAnsi" w:hAnsiTheme="minorHAnsi" w:cstheme="minorHAnsi"/>
        </w:rPr>
      </w:pPr>
      <w:hyperlink r:id="rId23" w:history="1">
        <w:r w:rsidR="00AD28F9" w:rsidRPr="00F84901">
          <w:rPr>
            <w:rStyle w:val="Hipervnculo"/>
            <w:rFonts w:asciiTheme="minorHAnsi" w:hAnsiTheme="minorHAnsi" w:cstheme="minorHAnsi"/>
          </w:rPr>
          <w:t>https://fherrera.webnode.es/news/el-docente-decente</w:t>
        </w:r>
      </w:hyperlink>
    </w:p>
    <w:p w14:paraId="57B68094" w14:textId="77777777" w:rsidR="00AD28F9" w:rsidRPr="00F84901" w:rsidRDefault="00AD28F9" w:rsidP="00AD28F9">
      <w:pPr>
        <w:pStyle w:val="NormalWeb"/>
        <w:numPr>
          <w:ilvl w:val="0"/>
          <w:numId w:val="583"/>
        </w:numPr>
        <w:tabs>
          <w:tab w:val="center" w:pos="284"/>
        </w:tabs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  <w:b/>
          <w:bCs/>
        </w:rPr>
      </w:pPr>
      <w:r w:rsidRPr="00F84901">
        <w:rPr>
          <w:rFonts w:asciiTheme="minorHAnsi" w:hAnsiTheme="minorHAnsi" w:cstheme="minorHAnsi"/>
          <w:b/>
          <w:bCs/>
        </w:rPr>
        <w:t>Elabore un mapa conceptual sobre las principales teorías tratadas.</w:t>
      </w:r>
    </w:p>
    <w:p w14:paraId="0F6F9A91" w14:textId="77777777" w:rsidR="00AD28F9" w:rsidRPr="00F84901" w:rsidRDefault="00AD28F9" w:rsidP="00AD28F9">
      <w:pPr>
        <w:numPr>
          <w:ilvl w:val="12"/>
          <w:numId w:val="0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7895643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4</w:t>
      </w:r>
    </w:p>
    <w:p w14:paraId="7ABF1AE8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Fundamentos Legislativos</w:t>
      </w:r>
    </w:p>
    <w:p w14:paraId="10783CEE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de la Atención a la Diversidad, las Capacidades Diversas,</w:t>
      </w:r>
    </w:p>
    <w:p w14:paraId="6FC639AB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la Educación Especial y la Educación Inclusiva</w:t>
      </w:r>
    </w:p>
    <w:p w14:paraId="229F52B4" w14:textId="77777777" w:rsidR="00AD28F9" w:rsidRPr="00F84901" w:rsidRDefault="00AD28F9" w:rsidP="00AD28F9">
      <w:pPr>
        <w:numPr>
          <w:ilvl w:val="12"/>
          <w:numId w:val="0"/>
        </w:num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5534875A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Destaque y comente, al menos, cinco ideas principales de cada una de estas Leyes,</w:t>
      </w:r>
    </w:p>
    <w:p w14:paraId="5B3957DE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i/>
          <w:sz w:val="24"/>
          <w:szCs w:val="24"/>
          <w:lang w:eastAsia="es-ES"/>
        </w:rPr>
      </w:pPr>
      <w:r w:rsidRPr="00F84901">
        <w:rPr>
          <w:rFonts w:cstheme="minorHAnsi"/>
          <w:b/>
          <w:bCs/>
          <w:i/>
          <w:sz w:val="24"/>
          <w:szCs w:val="24"/>
        </w:rPr>
        <w:t xml:space="preserve">respecto a la </w:t>
      </w:r>
      <w:r w:rsidRPr="00F84901">
        <w:rPr>
          <w:rFonts w:eastAsia="Times New Roman" w:cstheme="minorHAnsi"/>
          <w:b/>
          <w:bCs/>
          <w:i/>
          <w:sz w:val="24"/>
          <w:szCs w:val="24"/>
          <w:lang w:eastAsia="es-ES"/>
        </w:rPr>
        <w:t>Atención a la Diversidad, las Capacidades Diversas,</w:t>
      </w:r>
    </w:p>
    <w:p w14:paraId="41ECC720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i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i/>
          <w:sz w:val="24"/>
          <w:szCs w:val="24"/>
          <w:lang w:eastAsia="es-ES"/>
        </w:rPr>
        <w:t>la Educación Especial y la Educación Inclusiva</w:t>
      </w:r>
      <w:r w:rsidRPr="00F84901">
        <w:rPr>
          <w:rFonts w:cstheme="minorHAnsi"/>
          <w:b/>
          <w:bCs/>
          <w:i/>
          <w:sz w:val="24"/>
          <w:szCs w:val="24"/>
        </w:rPr>
        <w:t>.</w:t>
      </w:r>
    </w:p>
    <w:p w14:paraId="339FEA8C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Style w:val="wixui-rich-texttext"/>
          <w:rFonts w:cstheme="minorHAnsi"/>
          <w:b/>
          <w:bCs/>
          <w:sz w:val="24"/>
          <w:szCs w:val="24"/>
        </w:rPr>
      </w:pPr>
      <w:r w:rsidRPr="00F84901">
        <w:rPr>
          <w:rStyle w:val="wixui-rich-texttext"/>
          <w:rFonts w:cstheme="minorHAnsi"/>
          <w:b/>
          <w:bCs/>
          <w:sz w:val="24"/>
          <w:szCs w:val="24"/>
        </w:rPr>
        <w:t>Ley 14/1970, de 4 de agosto, General de Educación y Financiamiento de la Reforma Educativa (LGEFRE).</w:t>
      </w:r>
    </w:p>
    <w:p w14:paraId="18F5C11F" w14:textId="77777777" w:rsidR="00AD28F9" w:rsidRPr="00F84901" w:rsidRDefault="00000000" w:rsidP="00AD28F9">
      <w:pPr>
        <w:tabs>
          <w:tab w:val="left" w:pos="426"/>
        </w:tabs>
        <w:spacing w:after="0" w:line="360" w:lineRule="auto"/>
        <w:ind w:left="426"/>
        <w:jc w:val="both"/>
        <w:rPr>
          <w:rStyle w:val="wixui-rich-texttext"/>
          <w:rFonts w:cstheme="minorHAnsi"/>
          <w:sz w:val="24"/>
          <w:szCs w:val="24"/>
        </w:rPr>
      </w:pPr>
      <w:hyperlink r:id="rId24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https://www.boe.es/buscar/doc.php?id=BOE-A-1970-852</w:t>
        </w:r>
      </w:hyperlink>
    </w:p>
    <w:p w14:paraId="26FE87F2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Style w:val="wixui-rich-texttext"/>
          <w:rFonts w:cstheme="minorHAnsi"/>
          <w:b/>
          <w:bCs/>
          <w:sz w:val="24"/>
          <w:szCs w:val="24"/>
        </w:rPr>
      </w:pPr>
      <w:r w:rsidRPr="00F84901">
        <w:rPr>
          <w:rStyle w:val="wixui-rich-texttext"/>
          <w:rFonts w:cstheme="minorHAnsi"/>
          <w:b/>
          <w:bCs/>
          <w:sz w:val="24"/>
          <w:szCs w:val="24"/>
        </w:rPr>
        <w:t>Ley Orgánica 8/1985, de 3 de julio, Reguladora del Derecho a la Educación (LODE).</w:t>
      </w:r>
    </w:p>
    <w:p w14:paraId="0DB225E9" w14:textId="77777777" w:rsidR="00AD28F9" w:rsidRPr="00F84901" w:rsidRDefault="00000000" w:rsidP="00AD28F9">
      <w:pPr>
        <w:tabs>
          <w:tab w:val="left" w:pos="426"/>
        </w:tabs>
        <w:spacing w:after="0" w:line="360" w:lineRule="auto"/>
        <w:ind w:left="426"/>
        <w:jc w:val="both"/>
        <w:rPr>
          <w:rStyle w:val="wixui-rich-texttext"/>
          <w:rFonts w:cstheme="minorHAnsi"/>
          <w:sz w:val="24"/>
          <w:szCs w:val="24"/>
        </w:rPr>
      </w:pPr>
      <w:hyperlink r:id="rId25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https://www.boe.es/buscar/act.php?id=BOE-A-1985-12978</w:t>
        </w:r>
      </w:hyperlink>
    </w:p>
    <w:p w14:paraId="06650AB4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Style w:val="wixui-rich-texttext"/>
          <w:rFonts w:cstheme="minorHAnsi"/>
          <w:b/>
          <w:bCs/>
          <w:sz w:val="24"/>
          <w:szCs w:val="24"/>
        </w:rPr>
      </w:pPr>
      <w:r w:rsidRPr="00F84901">
        <w:rPr>
          <w:rStyle w:val="wixui-rich-texttext"/>
          <w:rFonts w:cstheme="minorHAnsi"/>
          <w:b/>
          <w:bCs/>
          <w:sz w:val="24"/>
          <w:szCs w:val="24"/>
        </w:rPr>
        <w:t>Ley Orgánica 1/1990, de 3 de octubre, de Ordenación General del Sistema Educativo (LOGSE).</w:t>
      </w:r>
    </w:p>
    <w:p w14:paraId="6D585190" w14:textId="77777777" w:rsidR="00AD28F9" w:rsidRPr="00F84901" w:rsidRDefault="00000000" w:rsidP="00AD28F9">
      <w:pPr>
        <w:pStyle w:val="Prrafodelista"/>
        <w:tabs>
          <w:tab w:val="left" w:pos="426"/>
        </w:tabs>
        <w:spacing w:after="0" w:line="360" w:lineRule="auto"/>
        <w:ind w:left="426"/>
        <w:jc w:val="both"/>
        <w:rPr>
          <w:rStyle w:val="wixui-rich-texttext"/>
          <w:rFonts w:cstheme="minorHAnsi"/>
          <w:sz w:val="24"/>
          <w:szCs w:val="24"/>
        </w:rPr>
      </w:pPr>
      <w:hyperlink r:id="rId26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https://www.boe.es/buscar/doc.php?id=BOE-A-1990-24172</w:t>
        </w:r>
      </w:hyperlink>
    </w:p>
    <w:p w14:paraId="703DE7A9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Style w:val="wixui-rich-texttext"/>
          <w:rFonts w:cstheme="minorHAnsi"/>
          <w:b/>
          <w:bCs/>
          <w:sz w:val="24"/>
          <w:szCs w:val="24"/>
        </w:rPr>
      </w:pPr>
      <w:r w:rsidRPr="00F84901">
        <w:rPr>
          <w:rStyle w:val="wixui-rich-texttext"/>
          <w:rFonts w:cstheme="minorHAnsi"/>
          <w:b/>
          <w:bCs/>
          <w:sz w:val="24"/>
          <w:szCs w:val="24"/>
        </w:rPr>
        <w:t>Ley Orgánica 2/2006, de 3 de mayo, de Educación (LOE).</w:t>
      </w:r>
    </w:p>
    <w:p w14:paraId="11ED4365" w14:textId="77777777" w:rsidR="00AD28F9" w:rsidRPr="00F84901" w:rsidRDefault="00000000" w:rsidP="00AD28F9">
      <w:pPr>
        <w:pStyle w:val="Prrafodelista"/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27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https://www.boe.es/buscar/act.php?id=BOE-A-2006-7899</w:t>
        </w:r>
      </w:hyperlink>
    </w:p>
    <w:p w14:paraId="563F3D0D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  <w:lang w:val="es-ES_tradnl"/>
        </w:rPr>
        <w:t>Ley Orgánica 8/2013, de 9 de diciembre, para la Mejora de la Calidad Educativa (LOMCE).</w:t>
      </w:r>
    </w:p>
    <w:p w14:paraId="531600E0" w14:textId="77777777" w:rsidR="00AD28F9" w:rsidRPr="00F84901" w:rsidRDefault="00000000" w:rsidP="00AD28F9">
      <w:pPr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28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https://www.boe.es/buscar/act.php?id=BOE-A-2013-12886</w:t>
        </w:r>
      </w:hyperlink>
    </w:p>
    <w:p w14:paraId="0E2C7376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  <w:lang w:val="es-ES_tradnl"/>
        </w:rPr>
        <w:t>Ley Orgánica 3/2020, de 29 de diciembre, por la que se modifica la Ley Orgánica 2/2006, de 3 de mayo, de Educación (LOMLOE).</w:t>
      </w:r>
    </w:p>
    <w:p w14:paraId="5A56206D" w14:textId="77777777" w:rsidR="00AD28F9" w:rsidRPr="00F84901" w:rsidRDefault="00000000" w:rsidP="00AD28F9">
      <w:pPr>
        <w:pStyle w:val="Prrafodelista"/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29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https://www.boe.es/buscar/doc.php?id=BOE-A-2020-17264</w:t>
        </w:r>
      </w:hyperlink>
    </w:p>
    <w:p w14:paraId="3526D608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  <w:lang w:val="es-ES_tradnl"/>
        </w:rPr>
        <w:lastRenderedPageBreak/>
        <w:t xml:space="preserve">Real Decreto 157/2022, de 1 de marzo, por el que se establecen </w:t>
      </w:r>
      <w:r w:rsidRPr="00F84901">
        <w:rPr>
          <w:rFonts w:cstheme="minorHAnsi"/>
          <w:b/>
          <w:bCs/>
          <w:sz w:val="24"/>
          <w:szCs w:val="24"/>
        </w:rPr>
        <w:t>la Ordenación y las Enseñanzas Mínimas de la Educación Primaria.</w:t>
      </w:r>
    </w:p>
    <w:p w14:paraId="2DEDC1FB" w14:textId="77777777" w:rsidR="00AD28F9" w:rsidRPr="00F84901" w:rsidRDefault="00000000" w:rsidP="00AD28F9">
      <w:pPr>
        <w:pStyle w:val="Prrafodelista"/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30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https://www.boe.es/buscar/act.php?id=BOE-A-2022-3296</w:t>
        </w:r>
      </w:hyperlink>
    </w:p>
    <w:p w14:paraId="15378231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  <w:lang w:val="es-ES_tradnl"/>
        </w:rPr>
        <w:t>Ley 13/1982, de 7 de abril, de Integración Social de los Minusválidos (L.I.S.M.I.).</w:t>
      </w:r>
    </w:p>
    <w:p w14:paraId="0D8A5AA2" w14:textId="77777777" w:rsidR="00AD28F9" w:rsidRPr="00F84901" w:rsidRDefault="00000000" w:rsidP="00AD28F9">
      <w:pPr>
        <w:pStyle w:val="Prrafodelista"/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31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https://www.boe.es/buscar/act.php?id=BOE-A-1982-9983</w:t>
        </w:r>
      </w:hyperlink>
    </w:p>
    <w:p w14:paraId="0FC3C19C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  <w:lang w:val="es-ES_tradnl"/>
        </w:rPr>
        <w:t>Ley 51/2003, de 2 de diciembre, de Igualdad de Oportunidades, no discriminación y Accesibilidad Universal de las Personas con Discapacidad (L.I.O.N.D.A.U.).</w:t>
      </w:r>
    </w:p>
    <w:p w14:paraId="63E73F75" w14:textId="77777777" w:rsidR="00AD28F9" w:rsidRPr="00F84901" w:rsidRDefault="00000000" w:rsidP="00AD28F9">
      <w:pPr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32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https://www.boe.es/buscar/act.php?id=BOE-A-2003-22066</w:t>
        </w:r>
      </w:hyperlink>
    </w:p>
    <w:p w14:paraId="397A57C7" w14:textId="77777777" w:rsidR="00AD28F9" w:rsidRPr="00F84901" w:rsidRDefault="00AD28F9" w:rsidP="00AD28F9">
      <w:pPr>
        <w:pStyle w:val="Prrafodelista"/>
        <w:numPr>
          <w:ilvl w:val="0"/>
          <w:numId w:val="583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  <w:lang w:val="es-ES_tradnl"/>
        </w:rPr>
        <w:t>Ley 39/2006, de 14 de diciembre, de Promoción de la Autonomía Personal y Atención a las Personas en Situación de Dependencia (Ley de Dependencia).</w:t>
      </w:r>
    </w:p>
    <w:p w14:paraId="258632D4" w14:textId="77777777" w:rsidR="00AD28F9" w:rsidRPr="00F84901" w:rsidRDefault="00000000" w:rsidP="00AD28F9">
      <w:pPr>
        <w:pStyle w:val="Prrafodelista"/>
        <w:tabs>
          <w:tab w:val="left" w:pos="426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33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https://www.boe.es/buscar/act.php?id=BOE-A-2006-21990</w:t>
        </w:r>
      </w:hyperlink>
    </w:p>
    <w:p w14:paraId="2858B813" w14:textId="77777777" w:rsidR="00AD28F9" w:rsidRPr="00F84901" w:rsidRDefault="00AD28F9" w:rsidP="00AD28F9">
      <w:pPr>
        <w:pStyle w:val="NormalWeb"/>
        <w:tabs>
          <w:tab w:val="left" w:pos="3051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6E9A6832" w14:textId="77777777" w:rsidR="00AD28F9" w:rsidRPr="00F84901" w:rsidRDefault="00AD28F9" w:rsidP="00AD28F9">
      <w:pPr>
        <w:pStyle w:val="NormalWeb"/>
        <w:tabs>
          <w:tab w:val="left" w:pos="3051"/>
        </w:tabs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F84901">
        <w:rPr>
          <w:rFonts w:asciiTheme="minorHAnsi" w:hAnsiTheme="minorHAnsi" w:cstheme="minorHAnsi"/>
          <w:b/>
          <w:bCs/>
        </w:rPr>
        <w:t>Capítulo 5</w:t>
      </w:r>
    </w:p>
    <w:p w14:paraId="349C4851" w14:textId="77777777" w:rsidR="00AD28F9" w:rsidRPr="00F84901" w:rsidRDefault="00AD28F9" w:rsidP="00AD28F9">
      <w:pPr>
        <w:pStyle w:val="NormalWeb"/>
        <w:tabs>
          <w:tab w:val="left" w:pos="3051"/>
        </w:tabs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F84901">
        <w:rPr>
          <w:rFonts w:asciiTheme="minorHAnsi" w:hAnsiTheme="minorHAnsi" w:cstheme="minorHAnsi"/>
          <w:b/>
          <w:bCs/>
        </w:rPr>
        <w:t>Identificación de Capacidades y Necesidades Diversas</w:t>
      </w:r>
    </w:p>
    <w:p w14:paraId="6A8F1288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0DC6D3B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Atienda a los siguientes vídeos, destaque y comente de cada uno de ellos,</w:t>
      </w:r>
    </w:p>
    <w:p w14:paraId="1FB49A9A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6E9BC33C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 xml:space="preserve">Necesidades Especiales en la Educación (NEE): ¿Qué son y cómo detectarlas? </w:t>
      </w:r>
    </w:p>
    <w:p w14:paraId="689DC4F6" w14:textId="77777777" w:rsidR="00AD28F9" w:rsidRPr="00F84901" w:rsidRDefault="00000000" w:rsidP="00AD28F9">
      <w:pPr>
        <w:pStyle w:val="Ttulo1"/>
        <w:tabs>
          <w:tab w:val="center" w:pos="426"/>
        </w:tabs>
        <w:spacing w:before="0" w:beforeAutospacing="0" w:after="0" w:afterAutospacing="0" w:line="360" w:lineRule="auto"/>
        <w:ind w:left="284" w:firstLine="142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34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https://www.youtube.com/watch?v=0m4nCl9PsMk</w:t>
        </w:r>
      </w:hyperlink>
    </w:p>
    <w:p w14:paraId="079A0E6D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Detección de alumnado con NEAE</w:t>
      </w:r>
    </w:p>
    <w:p w14:paraId="3C282525" w14:textId="77777777" w:rsidR="00AD28F9" w:rsidRPr="00F84901" w:rsidRDefault="00000000" w:rsidP="00AD28F9">
      <w:pPr>
        <w:pStyle w:val="Ttulo1"/>
        <w:tabs>
          <w:tab w:val="center" w:pos="426"/>
        </w:tabs>
        <w:spacing w:before="0" w:beforeAutospacing="0" w:after="0" w:afterAutospacing="0" w:line="360" w:lineRule="auto"/>
        <w:ind w:left="284" w:firstLine="142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35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https://www.afoe.org/deteccion-del-alumnado-con-neae/</w:t>
        </w:r>
      </w:hyperlink>
    </w:p>
    <w:p w14:paraId="6B25C319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Identificación de Necesidades.</w:t>
      </w:r>
    </w:p>
    <w:p w14:paraId="22BA7AF0" w14:textId="77777777" w:rsidR="00AD28F9" w:rsidRPr="00F84901" w:rsidRDefault="00000000" w:rsidP="00AD28F9">
      <w:pPr>
        <w:pStyle w:val="Ttulo1"/>
        <w:tabs>
          <w:tab w:val="center" w:pos="426"/>
        </w:tabs>
        <w:spacing w:before="0" w:beforeAutospacing="0" w:after="0" w:afterAutospacing="0" w:line="360" w:lineRule="auto"/>
        <w:ind w:left="284" w:firstLine="142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36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https://www.youtube.com/watch?v=9o3LOgg7JrY</w:t>
        </w:r>
      </w:hyperlink>
    </w:p>
    <w:p w14:paraId="670B0F8B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ACNEAE: detección, identificación y organización</w:t>
      </w:r>
    </w:p>
    <w:p w14:paraId="2E6036D7" w14:textId="77777777" w:rsidR="00AD28F9" w:rsidRPr="00F84901" w:rsidRDefault="00000000" w:rsidP="00AD28F9">
      <w:pPr>
        <w:tabs>
          <w:tab w:val="center" w:pos="426"/>
          <w:tab w:val="left" w:pos="720"/>
          <w:tab w:val="left" w:pos="1440"/>
          <w:tab w:val="left" w:pos="2160"/>
        </w:tabs>
        <w:spacing w:after="0" w:line="360" w:lineRule="auto"/>
        <w:ind w:left="284" w:firstLine="142"/>
        <w:jc w:val="both"/>
        <w:rPr>
          <w:rFonts w:cstheme="minorHAnsi"/>
          <w:bCs/>
          <w:iCs/>
          <w:sz w:val="24"/>
          <w:szCs w:val="24"/>
        </w:rPr>
      </w:pPr>
      <w:hyperlink r:id="rId37" w:history="1">
        <w:r w:rsidR="00AD28F9" w:rsidRPr="00F84901">
          <w:rPr>
            <w:rStyle w:val="Hipervnculo"/>
            <w:rFonts w:cstheme="minorHAnsi"/>
            <w:bCs/>
            <w:iCs/>
            <w:sz w:val="24"/>
            <w:szCs w:val="24"/>
          </w:rPr>
          <w:t>https://www.youtube.com/watch?v=8mV7TpXqNQs</w:t>
        </w:r>
      </w:hyperlink>
    </w:p>
    <w:p w14:paraId="3C24ACCC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NEE Necesidades Educativas Especiales</w:t>
      </w:r>
    </w:p>
    <w:p w14:paraId="6605EE04" w14:textId="77777777" w:rsidR="00AD28F9" w:rsidRPr="00F84901" w:rsidRDefault="00000000" w:rsidP="00AD28F9">
      <w:pPr>
        <w:pStyle w:val="Ttulo1"/>
        <w:tabs>
          <w:tab w:val="center" w:pos="426"/>
        </w:tabs>
        <w:spacing w:before="0" w:beforeAutospacing="0" w:after="0" w:afterAutospacing="0" w:line="360" w:lineRule="auto"/>
        <w:ind w:left="284" w:firstLine="142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38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https://www.youtube.com/watch?v=lvJynEUTZlg</w:t>
        </w:r>
      </w:hyperlink>
    </w:p>
    <w:p w14:paraId="0C88FC7A" w14:textId="77777777" w:rsidR="00AD28F9" w:rsidRPr="00F84901" w:rsidRDefault="00AD28F9" w:rsidP="00AD28F9">
      <w:pPr>
        <w:pStyle w:val="Ttulo1"/>
        <w:numPr>
          <w:ilvl w:val="0"/>
          <w:numId w:val="584"/>
        </w:numPr>
        <w:tabs>
          <w:tab w:val="center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Necesidades Educativas Especiales - ALDO - Una historia singular</w:t>
      </w:r>
    </w:p>
    <w:p w14:paraId="7E4A92CF" w14:textId="77777777" w:rsidR="00AD28F9" w:rsidRPr="00F84901" w:rsidRDefault="00000000" w:rsidP="00AD28F9">
      <w:pPr>
        <w:pStyle w:val="Ttulo1"/>
        <w:tabs>
          <w:tab w:val="center" w:pos="426"/>
        </w:tabs>
        <w:spacing w:before="0" w:beforeAutospacing="0" w:after="0" w:afterAutospacing="0" w:line="360" w:lineRule="auto"/>
        <w:ind w:left="284" w:firstLine="142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39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https://www.youtube.com/watch?v=bNVOEFG3ZeE&amp;t=24s</w:t>
        </w:r>
      </w:hyperlink>
    </w:p>
    <w:p w14:paraId="0DEEFBC6" w14:textId="77777777" w:rsidR="00AD28F9" w:rsidRDefault="00AD28F9" w:rsidP="00AD28F9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3D74BA39" w14:textId="77777777" w:rsidR="00D84F70" w:rsidRPr="00F84901" w:rsidRDefault="00D84F70" w:rsidP="00AD28F9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243D960D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lastRenderedPageBreak/>
        <w:t>Capítulo 6</w:t>
      </w:r>
    </w:p>
    <w:p w14:paraId="69B23042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73F25560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Dificultades y Discapacidades Visuales</w:t>
      </w:r>
    </w:p>
    <w:p w14:paraId="32C23851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5FF73964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2A61937C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7C63D3EF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40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1CC67A80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41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055651F3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5B929BC3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226E626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7FC2E096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284"/>
          <w:tab w:val="left" w:pos="426"/>
          <w:tab w:val="left" w:pos="1440"/>
          <w:tab w:val="left" w:pos="2160"/>
        </w:tabs>
        <w:spacing w:after="0" w:line="360" w:lineRule="auto"/>
        <w:ind w:left="284" w:firstLine="0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Dificultades visuales, baja visión y ceguera.</w:t>
      </w:r>
    </w:p>
    <w:p w14:paraId="722ED765" w14:textId="77777777" w:rsidR="00AD28F9" w:rsidRPr="00F84901" w:rsidRDefault="00000000" w:rsidP="00AD28F9">
      <w:pPr>
        <w:widowControl w:val="0"/>
        <w:tabs>
          <w:tab w:val="left" w:pos="426"/>
          <w:tab w:val="left" w:pos="1440"/>
          <w:tab w:val="left" w:pos="2160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  <w:hyperlink r:id="rId42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https://www.youtube.com/watch?v=-s-FxTY5qQk</w:t>
        </w:r>
      </w:hyperlink>
    </w:p>
    <w:p w14:paraId="0A0A361B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284"/>
          <w:tab w:val="left" w:pos="426"/>
          <w:tab w:val="left" w:pos="1440"/>
          <w:tab w:val="left" w:pos="2160"/>
        </w:tabs>
        <w:spacing w:after="0" w:line="360" w:lineRule="auto"/>
        <w:ind w:left="284" w:firstLine="0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Estrategias de atención para alumnos con discapacidad visual.</w:t>
      </w:r>
    </w:p>
    <w:p w14:paraId="44CA5963" w14:textId="77777777" w:rsidR="00AD28F9" w:rsidRPr="00F84901" w:rsidRDefault="00000000" w:rsidP="00AD28F9">
      <w:pPr>
        <w:numPr>
          <w:ilvl w:val="12"/>
          <w:numId w:val="0"/>
        </w:numPr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  <w:hyperlink r:id="rId43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https://www.youtube.com/watch?v=Ig_V2rdjNCI</w:t>
        </w:r>
      </w:hyperlink>
    </w:p>
    <w:p w14:paraId="21D411EB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284"/>
          <w:tab w:val="left" w:pos="426"/>
          <w:tab w:val="left" w:pos="1440"/>
          <w:tab w:val="left" w:pos="2160"/>
        </w:tabs>
        <w:spacing w:after="0" w:line="360" w:lineRule="auto"/>
        <w:ind w:left="284" w:firstLine="0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>Recomendaciones Inclusión Educativa en estudiantes con Discapacidad Visual.</w:t>
      </w:r>
    </w:p>
    <w:p w14:paraId="5FC02DE0" w14:textId="77777777" w:rsidR="00AD28F9" w:rsidRPr="00F84901" w:rsidRDefault="00000000" w:rsidP="00AD28F9">
      <w:pPr>
        <w:widowControl w:val="0"/>
        <w:tabs>
          <w:tab w:val="left" w:pos="284"/>
          <w:tab w:val="left" w:pos="426"/>
          <w:tab w:val="left" w:pos="1440"/>
          <w:tab w:val="left" w:pos="2160"/>
        </w:tabs>
        <w:spacing w:after="0" w:line="360" w:lineRule="auto"/>
        <w:ind w:left="284" w:firstLine="142"/>
        <w:jc w:val="both"/>
        <w:rPr>
          <w:rFonts w:eastAsia="Times New Roman" w:cstheme="minorHAnsi"/>
          <w:kern w:val="36"/>
          <w:sz w:val="24"/>
          <w:szCs w:val="24"/>
          <w:lang w:eastAsia="es-ES"/>
        </w:rPr>
      </w:pPr>
      <w:hyperlink r:id="rId44" w:history="1">
        <w:r w:rsidR="00AD28F9" w:rsidRPr="00F84901">
          <w:rPr>
            <w:rStyle w:val="Hipervnculo"/>
            <w:rFonts w:eastAsia="Times New Roman" w:cstheme="minorHAnsi"/>
            <w:kern w:val="36"/>
            <w:sz w:val="24"/>
            <w:szCs w:val="24"/>
            <w:lang w:eastAsia="es-ES"/>
          </w:rPr>
          <w:t>https://www.youtube.com/watch?v=qm8BwBwArvI</w:t>
        </w:r>
      </w:hyperlink>
    </w:p>
    <w:p w14:paraId="6AACCB7B" w14:textId="77777777" w:rsidR="00AD28F9" w:rsidRPr="00F84901" w:rsidRDefault="00AD28F9" w:rsidP="00AD28F9">
      <w:pPr>
        <w:widowControl w:val="0"/>
        <w:tabs>
          <w:tab w:val="left" w:pos="284"/>
          <w:tab w:val="left" w:pos="426"/>
          <w:tab w:val="left" w:pos="1440"/>
          <w:tab w:val="left" w:pos="2160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 xml:space="preserve"> </w:t>
      </w:r>
    </w:p>
    <w:p w14:paraId="0207171D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7</w:t>
      </w:r>
    </w:p>
    <w:p w14:paraId="650E5673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72176C58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Dificultades y Discapacidades Auditivas</w:t>
      </w:r>
    </w:p>
    <w:p w14:paraId="07A4526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45F9D238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1C028CE8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28E45C9A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45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5BC13BE3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46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1F23594B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2A256651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77D3039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753ECE90" w14:textId="77777777" w:rsidR="00AD28F9" w:rsidRPr="00F84901" w:rsidRDefault="00AD28F9" w:rsidP="00AD28F9">
      <w:pPr>
        <w:pStyle w:val="Ttulo1"/>
        <w:numPr>
          <w:ilvl w:val="0"/>
          <w:numId w:val="517"/>
        </w:numPr>
        <w:tabs>
          <w:tab w:val="left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Discapacidad Auditiva.</w:t>
      </w:r>
    </w:p>
    <w:p w14:paraId="0587686C" w14:textId="77777777" w:rsidR="00AD28F9" w:rsidRPr="00F84901" w:rsidRDefault="00000000" w:rsidP="00AD28F9">
      <w:pPr>
        <w:numPr>
          <w:ilvl w:val="12"/>
          <w:numId w:val="0"/>
        </w:numPr>
        <w:tabs>
          <w:tab w:val="left" w:pos="426"/>
        </w:tabs>
        <w:spacing w:after="0" w:line="360" w:lineRule="auto"/>
        <w:ind w:left="284" w:firstLine="142"/>
        <w:jc w:val="both"/>
        <w:rPr>
          <w:rFonts w:cstheme="minorHAnsi"/>
          <w:sz w:val="24"/>
          <w:szCs w:val="24"/>
        </w:rPr>
      </w:pPr>
      <w:hyperlink r:id="rId47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https://www.youtube.com/watch?v=YE9osadekn8</w:t>
        </w:r>
      </w:hyperlink>
    </w:p>
    <w:p w14:paraId="36BD9F52" w14:textId="77777777" w:rsidR="00AD28F9" w:rsidRPr="00F84901" w:rsidRDefault="00AD28F9" w:rsidP="00AD28F9">
      <w:pPr>
        <w:pStyle w:val="Ttulo1"/>
        <w:numPr>
          <w:ilvl w:val="0"/>
          <w:numId w:val="517"/>
        </w:numPr>
        <w:tabs>
          <w:tab w:val="left" w:pos="426"/>
        </w:tabs>
        <w:spacing w:before="0" w:beforeAutospacing="0" w:after="0" w:afterAutospacing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Alumnado con Discapacidad Auditiva.</w:t>
      </w:r>
    </w:p>
    <w:p w14:paraId="2395ED73" w14:textId="77777777" w:rsidR="00AD28F9" w:rsidRPr="00F84901" w:rsidRDefault="00000000" w:rsidP="00AD28F9">
      <w:pPr>
        <w:pStyle w:val="Ttulo1"/>
        <w:tabs>
          <w:tab w:val="left" w:pos="426"/>
        </w:tabs>
        <w:spacing w:before="0" w:beforeAutospacing="0" w:after="0" w:afterAutospacing="0" w:line="360" w:lineRule="auto"/>
        <w:ind w:left="284" w:firstLine="142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48" w:history="1">
        <w:r w:rsidR="00AD28F9" w:rsidRPr="00F84901">
          <w:rPr>
            <w:rStyle w:val="Hipervnculo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https://www.youtube.com/watch?v=bMYlrvrg16Y</w:t>
        </w:r>
      </w:hyperlink>
    </w:p>
    <w:p w14:paraId="49C31464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426"/>
        </w:tabs>
        <w:spacing w:after="0" w:line="360" w:lineRule="auto"/>
        <w:ind w:left="284" w:firstLine="0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Estrategias para la atención educativa a estudiante con Dificultades Auditivas I y II.</w:t>
      </w:r>
    </w:p>
    <w:p w14:paraId="5BF22255" w14:textId="77777777" w:rsidR="00AD28F9" w:rsidRPr="00F84901" w:rsidRDefault="00000000" w:rsidP="00AD28F9">
      <w:pPr>
        <w:widowControl w:val="0"/>
        <w:tabs>
          <w:tab w:val="left" w:pos="284"/>
          <w:tab w:val="left" w:pos="426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  <w:hyperlink r:id="rId49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https://www.youtube.com/watch?v=l7Jb02skrmA</w:t>
        </w:r>
      </w:hyperlink>
    </w:p>
    <w:p w14:paraId="731C0732" w14:textId="77777777" w:rsidR="00AD28F9" w:rsidRPr="00F84901" w:rsidRDefault="00000000" w:rsidP="00AD28F9">
      <w:pPr>
        <w:widowControl w:val="0"/>
        <w:tabs>
          <w:tab w:val="left" w:pos="284"/>
          <w:tab w:val="left" w:pos="426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  <w:hyperlink r:id="rId50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https://www.youtube.com/watch?v=mSGHVO_gy_Y</w:t>
        </w:r>
      </w:hyperlink>
    </w:p>
    <w:p w14:paraId="154CEDB9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3487CB1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8</w:t>
      </w:r>
    </w:p>
    <w:p w14:paraId="4EE46BC4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2C071366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Dificultades y Discapacidades Motoras</w:t>
      </w:r>
    </w:p>
    <w:p w14:paraId="267FF7B0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164DE74B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45AEDF3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60B733CD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51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6F4B16FD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52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2EBDC7BF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41A4AA27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652063BF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269F7E77" w14:textId="77777777" w:rsidR="00AD28F9" w:rsidRPr="00F84901" w:rsidRDefault="00AD28F9" w:rsidP="00AD28F9">
      <w:pPr>
        <w:widowControl w:val="0"/>
        <w:numPr>
          <w:ilvl w:val="0"/>
          <w:numId w:val="51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Discapacidades motoras.</w:t>
      </w:r>
    </w:p>
    <w:p w14:paraId="4FC35A2B" w14:textId="77777777" w:rsidR="00AD28F9" w:rsidRPr="00F84901" w:rsidRDefault="00000000" w:rsidP="00AD28F9">
      <w:pPr>
        <w:widowControl w:val="0"/>
        <w:tabs>
          <w:tab w:val="left" w:pos="567"/>
        </w:tabs>
        <w:spacing w:after="0" w:line="360" w:lineRule="auto"/>
        <w:ind w:firstLine="426"/>
        <w:jc w:val="both"/>
        <w:rPr>
          <w:rFonts w:cstheme="minorHAnsi"/>
          <w:bCs/>
          <w:i/>
          <w:sz w:val="24"/>
          <w:szCs w:val="24"/>
        </w:rPr>
      </w:pPr>
      <w:hyperlink r:id="rId53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https://www.youtube.com/watch?v=3kqK4K5qQSM</w:t>
        </w:r>
      </w:hyperlink>
    </w:p>
    <w:p w14:paraId="146713A4" w14:textId="77777777" w:rsidR="00AD28F9" w:rsidRPr="00F84901" w:rsidRDefault="00AD28F9" w:rsidP="00AD28F9">
      <w:pPr>
        <w:widowControl w:val="0"/>
        <w:numPr>
          <w:ilvl w:val="0"/>
          <w:numId w:val="51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Dificultad Motriz.</w:t>
      </w:r>
    </w:p>
    <w:p w14:paraId="51694342" w14:textId="77777777" w:rsidR="00AD28F9" w:rsidRPr="00F84901" w:rsidRDefault="00000000" w:rsidP="00AD28F9">
      <w:pPr>
        <w:widowControl w:val="0"/>
        <w:tabs>
          <w:tab w:val="left" w:pos="567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54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https://www.youtube.com/watch?v=sLxKdFmAkIA</w:t>
        </w:r>
      </w:hyperlink>
    </w:p>
    <w:p w14:paraId="4E461C28" w14:textId="77777777" w:rsidR="00AD28F9" w:rsidRPr="00F84901" w:rsidRDefault="00AD28F9" w:rsidP="00AD28F9">
      <w:pPr>
        <w:widowControl w:val="0"/>
        <w:numPr>
          <w:ilvl w:val="0"/>
          <w:numId w:val="51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Problemas Motores.</w:t>
      </w:r>
    </w:p>
    <w:p w14:paraId="72B31AEC" w14:textId="77777777" w:rsidR="00AD28F9" w:rsidRPr="00F84901" w:rsidRDefault="00000000" w:rsidP="00AD28F9">
      <w:pPr>
        <w:widowControl w:val="0"/>
        <w:tabs>
          <w:tab w:val="left" w:pos="567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55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https://www.youtube.com/watch?v=LA73v5eexvI</w:t>
        </w:r>
      </w:hyperlink>
    </w:p>
    <w:p w14:paraId="5C1CBB41" w14:textId="77777777" w:rsidR="00AD28F9" w:rsidRPr="00F84901" w:rsidRDefault="00AD28F9" w:rsidP="00AD28F9">
      <w:pPr>
        <w:widowControl w:val="0"/>
        <w:numPr>
          <w:ilvl w:val="0"/>
          <w:numId w:val="51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Recomendaciones Inclusión Educativa en estudiantes con hipoacusia.</w:t>
      </w:r>
    </w:p>
    <w:p w14:paraId="55489FA1" w14:textId="77777777" w:rsidR="00AD28F9" w:rsidRPr="00F84901" w:rsidRDefault="00000000" w:rsidP="00AD28F9">
      <w:pPr>
        <w:pStyle w:val="Ttulo1"/>
        <w:spacing w:before="0" w:beforeAutospacing="0" w:after="0" w:afterAutospacing="0" w:line="360" w:lineRule="auto"/>
        <w:ind w:firstLine="426"/>
        <w:jc w:val="both"/>
        <w:rPr>
          <w:rFonts w:asciiTheme="minorHAnsi" w:hAnsiTheme="minorHAnsi" w:cstheme="minorHAnsi"/>
          <w:b w:val="0"/>
          <w:sz w:val="24"/>
          <w:szCs w:val="24"/>
        </w:rPr>
      </w:pPr>
      <w:hyperlink r:id="rId56" w:history="1">
        <w:r w:rsidR="00AD28F9" w:rsidRPr="00F84901">
          <w:rPr>
            <w:rStyle w:val="Hipervnculo"/>
            <w:rFonts w:asciiTheme="minorHAnsi" w:hAnsiTheme="minorHAnsi" w:cstheme="minorHAnsi"/>
            <w:b w:val="0"/>
            <w:sz w:val="24"/>
            <w:szCs w:val="24"/>
          </w:rPr>
          <w:t>https://www.youtube.com/watch?v=4MhFbc7_Dd4&amp;t=2s</w:t>
        </w:r>
      </w:hyperlink>
    </w:p>
    <w:p w14:paraId="5E20B65C" w14:textId="77777777" w:rsidR="00AD28F9" w:rsidRPr="00F84901" w:rsidRDefault="00AD28F9" w:rsidP="00AD28F9">
      <w:pPr>
        <w:widowControl w:val="0"/>
        <w:numPr>
          <w:ilvl w:val="0"/>
          <w:numId w:val="51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¿Cómo incluir a niños sordos en el aula?</w:t>
      </w:r>
    </w:p>
    <w:p w14:paraId="2800BD37" w14:textId="77777777" w:rsidR="00AD28F9" w:rsidRPr="00F84901" w:rsidRDefault="00000000" w:rsidP="00AD28F9">
      <w:pPr>
        <w:pStyle w:val="Ttulo1"/>
        <w:spacing w:before="0" w:beforeAutospacing="0" w:after="0" w:afterAutospacing="0" w:line="360" w:lineRule="auto"/>
        <w:ind w:firstLine="426"/>
        <w:jc w:val="both"/>
        <w:rPr>
          <w:rStyle w:val="Hipervnculo"/>
          <w:rFonts w:asciiTheme="minorHAnsi" w:hAnsiTheme="minorHAnsi" w:cstheme="minorHAnsi"/>
          <w:b w:val="0"/>
          <w:sz w:val="24"/>
          <w:szCs w:val="24"/>
        </w:rPr>
      </w:pPr>
      <w:hyperlink r:id="rId57" w:history="1">
        <w:r w:rsidR="00AD28F9" w:rsidRPr="00F84901">
          <w:rPr>
            <w:rStyle w:val="Hipervnculo"/>
            <w:rFonts w:asciiTheme="minorHAnsi" w:hAnsiTheme="minorHAnsi" w:cstheme="minorHAnsi"/>
            <w:b w:val="0"/>
            <w:sz w:val="24"/>
            <w:szCs w:val="24"/>
          </w:rPr>
          <w:t>https://www.youtube.com/watch?v=FQnsY9ubKrg</w:t>
        </w:r>
      </w:hyperlink>
    </w:p>
    <w:p w14:paraId="3F67BFFF" w14:textId="77777777" w:rsidR="00AD28F9" w:rsidRPr="00F84901" w:rsidRDefault="00AD28F9" w:rsidP="00AD28F9">
      <w:pPr>
        <w:widowControl w:val="0"/>
        <w:numPr>
          <w:ilvl w:val="0"/>
          <w:numId w:val="51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>Parálisis cerebral - Conmovedoras historias personales</w:t>
      </w:r>
    </w:p>
    <w:p w14:paraId="0A3D6B63" w14:textId="77777777" w:rsidR="00AD28F9" w:rsidRPr="00F84901" w:rsidRDefault="00000000" w:rsidP="00AD28F9">
      <w:pPr>
        <w:widowControl w:val="0"/>
        <w:tabs>
          <w:tab w:val="left" w:pos="426"/>
        </w:tabs>
        <w:spacing w:after="0" w:line="360" w:lineRule="auto"/>
        <w:ind w:left="284" w:firstLine="142"/>
        <w:jc w:val="both"/>
        <w:rPr>
          <w:rFonts w:cstheme="minorHAnsi"/>
          <w:b/>
          <w:sz w:val="24"/>
          <w:szCs w:val="24"/>
        </w:rPr>
      </w:pPr>
      <w:hyperlink r:id="rId58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https://www.youtube.com/watch?v=PZyIYp77qko</w:t>
        </w:r>
      </w:hyperlink>
    </w:p>
    <w:p w14:paraId="714D6EF5" w14:textId="77777777" w:rsidR="00AD28F9" w:rsidRDefault="00AD28F9" w:rsidP="00AD28F9">
      <w:pPr>
        <w:pStyle w:val="Ttulo1"/>
        <w:spacing w:before="0" w:beforeAutospacing="0" w:after="0" w:afterAutospacing="0" w:line="360" w:lineRule="auto"/>
        <w:ind w:firstLine="426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013A8EC" w14:textId="77777777" w:rsidR="00D84F70" w:rsidRDefault="00D84F70" w:rsidP="00AD28F9">
      <w:pPr>
        <w:pStyle w:val="Ttulo1"/>
        <w:spacing w:before="0" w:beforeAutospacing="0" w:after="0" w:afterAutospacing="0" w:line="360" w:lineRule="auto"/>
        <w:ind w:firstLine="426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F9DCCAF" w14:textId="77777777" w:rsidR="00D84F70" w:rsidRPr="00F84901" w:rsidRDefault="00D84F70" w:rsidP="00AD28F9">
      <w:pPr>
        <w:pStyle w:val="Ttulo1"/>
        <w:spacing w:before="0" w:beforeAutospacing="0" w:after="0" w:afterAutospacing="0" w:line="360" w:lineRule="auto"/>
        <w:ind w:firstLine="426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A69D79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lastRenderedPageBreak/>
        <w:t>Capítulo 9</w:t>
      </w:r>
    </w:p>
    <w:p w14:paraId="0CF3F72A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065DAF53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Dificultades y Discapacidades Lingüísticas</w:t>
      </w:r>
    </w:p>
    <w:p w14:paraId="531BA4F2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6693AEA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4AA1301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24BEA4E5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59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40C8A40E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60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6C4A9622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046E8985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1F9E6DD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1BE87F44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284"/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Trastorno del habla y el lenguaje.</w:t>
      </w:r>
    </w:p>
    <w:p w14:paraId="416702FC" w14:textId="77777777" w:rsidR="00AD28F9" w:rsidRPr="00F84901" w:rsidRDefault="00000000" w:rsidP="00AD28F9">
      <w:pPr>
        <w:widowControl w:val="0"/>
        <w:tabs>
          <w:tab w:val="left" w:pos="426"/>
          <w:tab w:val="left" w:pos="567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  <w:hyperlink r:id="rId61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https://www.youtube.com/watch?v=wmsvMS6-1Xk</w:t>
        </w:r>
      </w:hyperlink>
    </w:p>
    <w:p w14:paraId="27EA48A0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284"/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Taller de estimulación del lenguaje oral y escrito.</w:t>
      </w:r>
    </w:p>
    <w:p w14:paraId="61F0FC1D" w14:textId="77777777" w:rsidR="00AD28F9" w:rsidRPr="00F84901" w:rsidRDefault="00000000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iCs/>
          <w:sz w:val="24"/>
          <w:szCs w:val="24"/>
        </w:rPr>
      </w:pPr>
      <w:hyperlink r:id="rId62" w:history="1">
        <w:r w:rsidR="00AD28F9" w:rsidRPr="00F84901">
          <w:rPr>
            <w:rStyle w:val="Hipervnculo"/>
            <w:rFonts w:cstheme="minorHAnsi"/>
            <w:bCs/>
            <w:iCs/>
            <w:sz w:val="24"/>
            <w:szCs w:val="24"/>
          </w:rPr>
          <w:t>https://www.youtube.com/watch?v=EiJSxntnE6k</w:t>
        </w:r>
      </w:hyperlink>
    </w:p>
    <w:p w14:paraId="7504C424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284"/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Trastorno del lenguaje: Evaluar e intervenir con eficacia y eficiencia (Parte 1).</w:t>
      </w:r>
    </w:p>
    <w:p w14:paraId="52E59097" w14:textId="77777777" w:rsidR="00AD28F9" w:rsidRPr="00F84901" w:rsidRDefault="00000000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iCs/>
          <w:sz w:val="24"/>
          <w:szCs w:val="24"/>
        </w:rPr>
      </w:pPr>
      <w:hyperlink r:id="rId63" w:history="1">
        <w:r w:rsidR="00AD28F9" w:rsidRPr="00F84901">
          <w:rPr>
            <w:rStyle w:val="Hipervnculo"/>
            <w:rFonts w:cstheme="minorHAnsi"/>
            <w:bCs/>
            <w:iCs/>
            <w:sz w:val="24"/>
            <w:szCs w:val="24"/>
          </w:rPr>
          <w:t>https://www.youtube.com/watch?v=6XeOu9EEVSI</w:t>
        </w:r>
      </w:hyperlink>
    </w:p>
    <w:p w14:paraId="4BE8BFE8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284"/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Trastorno del lenguaje: Evaluar e intervenir con eficacia y eficiencia (Parte 2).</w:t>
      </w:r>
    </w:p>
    <w:p w14:paraId="3B16F2F6" w14:textId="77777777" w:rsidR="00AD28F9" w:rsidRPr="00F84901" w:rsidRDefault="00000000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iCs/>
          <w:sz w:val="24"/>
          <w:szCs w:val="24"/>
        </w:rPr>
      </w:pPr>
      <w:hyperlink r:id="rId64" w:history="1">
        <w:r w:rsidR="00AD28F9" w:rsidRPr="00F84901">
          <w:rPr>
            <w:rStyle w:val="Hipervnculo"/>
            <w:rFonts w:cstheme="minorHAnsi"/>
            <w:bCs/>
            <w:iCs/>
            <w:sz w:val="24"/>
            <w:szCs w:val="24"/>
          </w:rPr>
          <w:t>https://www.youtube.com/watch?v=cewMIwTo-Q0</w:t>
        </w:r>
      </w:hyperlink>
    </w:p>
    <w:p w14:paraId="7A738C5F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3DDD23E1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10</w:t>
      </w:r>
    </w:p>
    <w:p w14:paraId="67B642E1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5630B144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Dificultades y Discapacidades Lingüísticas</w:t>
      </w:r>
    </w:p>
    <w:p w14:paraId="250D5D63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0CC47715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68192B7B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28A5F922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65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025352F7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66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51A27764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60CB10D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695307D0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315F975F" w14:textId="77777777" w:rsidR="00AD28F9" w:rsidRPr="00F84901" w:rsidRDefault="00AD28F9" w:rsidP="00AD28F9">
      <w:pPr>
        <w:widowControl w:val="0"/>
        <w:numPr>
          <w:ilvl w:val="0"/>
          <w:numId w:val="519"/>
        </w:numPr>
        <w:tabs>
          <w:tab w:val="left" w:pos="426"/>
        </w:tabs>
        <w:spacing w:after="0" w:line="360" w:lineRule="auto"/>
        <w:ind w:left="426" w:hanging="142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Discapacidad Intelectual I.</w:t>
      </w:r>
    </w:p>
    <w:p w14:paraId="3B3EE510" w14:textId="77777777" w:rsidR="00AD28F9" w:rsidRPr="00F84901" w:rsidRDefault="00000000" w:rsidP="00AD28F9">
      <w:pPr>
        <w:widowControl w:val="0"/>
        <w:tabs>
          <w:tab w:val="left" w:pos="567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67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https://www.youtube.com/watch?v=v0HOKmDYbiU</w:t>
        </w:r>
      </w:hyperlink>
    </w:p>
    <w:p w14:paraId="76E67093" w14:textId="77777777" w:rsidR="00AD28F9" w:rsidRPr="00F84901" w:rsidRDefault="00AD28F9" w:rsidP="00AD28F9">
      <w:pPr>
        <w:widowControl w:val="0"/>
        <w:numPr>
          <w:ilvl w:val="0"/>
          <w:numId w:val="521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Discapacidad Intelectual II.</w:t>
      </w:r>
    </w:p>
    <w:p w14:paraId="0179A879" w14:textId="77777777" w:rsidR="00AD28F9" w:rsidRPr="00F84901" w:rsidRDefault="00000000" w:rsidP="00AD28F9">
      <w:pPr>
        <w:widowControl w:val="0"/>
        <w:tabs>
          <w:tab w:val="left" w:pos="426"/>
          <w:tab w:val="left" w:pos="1440"/>
          <w:tab w:val="left" w:pos="2160"/>
        </w:tabs>
        <w:spacing w:after="0" w:line="360" w:lineRule="auto"/>
        <w:ind w:left="284" w:firstLine="142"/>
        <w:jc w:val="both"/>
        <w:rPr>
          <w:rStyle w:val="Hipervnculo"/>
          <w:rFonts w:cstheme="minorHAnsi"/>
          <w:bCs/>
          <w:sz w:val="24"/>
          <w:szCs w:val="24"/>
        </w:rPr>
      </w:pPr>
      <w:hyperlink r:id="rId68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https://www.youtube.com/watch?v=c2dQ-pcHiQM</w:t>
        </w:r>
      </w:hyperlink>
    </w:p>
    <w:p w14:paraId="3340E12E" w14:textId="44ADDDF6" w:rsidR="00AD28F9" w:rsidRPr="00F84901" w:rsidRDefault="00D84F70" w:rsidP="00AD28F9">
      <w:pPr>
        <w:pStyle w:val="Prrafodelista"/>
        <w:widowControl w:val="0"/>
        <w:numPr>
          <w:ilvl w:val="0"/>
          <w:numId w:val="521"/>
        </w:numPr>
        <w:tabs>
          <w:tab w:val="left" w:pos="426"/>
          <w:tab w:val="left" w:pos="1440"/>
          <w:tab w:val="left" w:pos="2160"/>
        </w:tabs>
        <w:spacing w:after="0" w:line="360" w:lineRule="auto"/>
        <w:ind w:hanging="436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Di</w:t>
      </w:r>
      <w:r w:rsidR="00AD28F9" w:rsidRPr="00F84901">
        <w:rPr>
          <w:rFonts w:cstheme="minorHAnsi"/>
          <w:b/>
          <w:sz w:val="24"/>
          <w:szCs w:val="24"/>
        </w:rPr>
        <w:t>scapacidad Intelectual III.</w:t>
      </w:r>
    </w:p>
    <w:p w14:paraId="5B0B7688" w14:textId="77777777" w:rsidR="00AD28F9" w:rsidRPr="00F84901" w:rsidRDefault="00000000" w:rsidP="00AD28F9">
      <w:pPr>
        <w:widowControl w:val="0"/>
        <w:tabs>
          <w:tab w:val="left" w:pos="426"/>
          <w:tab w:val="left" w:pos="1440"/>
          <w:tab w:val="left" w:pos="2160"/>
        </w:tabs>
        <w:spacing w:after="0" w:line="360" w:lineRule="auto"/>
        <w:ind w:left="284" w:firstLine="142"/>
        <w:jc w:val="both"/>
        <w:rPr>
          <w:rFonts w:cstheme="minorHAnsi"/>
          <w:b/>
          <w:sz w:val="24"/>
          <w:szCs w:val="24"/>
          <w:u w:val="single"/>
        </w:rPr>
      </w:pPr>
      <w:hyperlink r:id="rId69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https://www.youtube.com/watch?v=ZUz0vQFKLlg</w:t>
        </w:r>
      </w:hyperlink>
    </w:p>
    <w:p w14:paraId="61CF160F" w14:textId="77777777" w:rsidR="00AD28F9" w:rsidRPr="00F84901" w:rsidRDefault="00AD28F9" w:rsidP="00AD28F9">
      <w:pPr>
        <w:widowControl w:val="0"/>
        <w:numPr>
          <w:ilvl w:val="0"/>
          <w:numId w:val="521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Trastornos en niños con Dificultades Intelectuales o Retraso Mental.</w:t>
      </w:r>
    </w:p>
    <w:p w14:paraId="608E2D17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70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https://www.youtube.com/watch?v=rMSSf8ZoIV4</w:t>
        </w:r>
      </w:hyperlink>
    </w:p>
    <w:p w14:paraId="4964BDEC" w14:textId="77777777" w:rsidR="00AD28F9" w:rsidRPr="00F84901" w:rsidRDefault="00AD28F9" w:rsidP="00AD28F9">
      <w:pPr>
        <w:widowControl w:val="0"/>
        <w:numPr>
          <w:ilvl w:val="0"/>
          <w:numId w:val="521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Atención temprana y discapacidad intelectual.</w:t>
      </w:r>
    </w:p>
    <w:p w14:paraId="38D6D629" w14:textId="77777777" w:rsidR="00AD28F9" w:rsidRPr="00F84901" w:rsidRDefault="00000000" w:rsidP="00AD28F9">
      <w:pPr>
        <w:widowControl w:val="0"/>
        <w:tabs>
          <w:tab w:val="left" w:pos="426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71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https://www.youtube.com/watch?v=xpkwLew77fs</w:t>
        </w:r>
      </w:hyperlink>
    </w:p>
    <w:p w14:paraId="24E2AB0D" w14:textId="77777777" w:rsidR="00AD28F9" w:rsidRPr="00F84901" w:rsidRDefault="00AD28F9" w:rsidP="00AD28F9">
      <w:pPr>
        <w:widowControl w:val="0"/>
        <w:numPr>
          <w:ilvl w:val="0"/>
          <w:numId w:val="521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Cs/>
          <w:sz w:val="24"/>
          <w:szCs w:val="24"/>
        </w:rPr>
      </w:pP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>La discapacidad intelectual no es obstáculo</w:t>
      </w:r>
      <w:r w:rsidRPr="00F84901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 xml:space="preserve"> </w:t>
      </w:r>
    </w:p>
    <w:p w14:paraId="26C8E87E" w14:textId="77777777" w:rsidR="00AD28F9" w:rsidRPr="00F84901" w:rsidRDefault="00000000" w:rsidP="00AD28F9">
      <w:pPr>
        <w:widowControl w:val="0"/>
        <w:tabs>
          <w:tab w:val="left" w:pos="426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72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https://www.youtube.com/watch?v=J3FT-ugjvzo</w:t>
        </w:r>
      </w:hyperlink>
    </w:p>
    <w:p w14:paraId="048BEA4A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06A7DB6C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11</w:t>
      </w:r>
    </w:p>
    <w:p w14:paraId="70997D19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4B611122" w14:textId="77777777" w:rsidR="00AD28F9" w:rsidRPr="00F84901" w:rsidRDefault="00AD28F9" w:rsidP="00AD28F9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Síndrome de Down</w:t>
      </w:r>
    </w:p>
    <w:p w14:paraId="65DB124D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205A02B8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38271227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4DF03CAE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73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1454C93D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74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13B8DD77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3614C977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5681ACA7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47C95504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Síndrome de Down: ¿Qué es? ¿A qué se debe? Diagnóstico, Atención e Inclusión.</w:t>
      </w:r>
    </w:p>
    <w:p w14:paraId="11CF45D6" w14:textId="77777777" w:rsidR="00AD28F9" w:rsidRPr="00F84901" w:rsidRDefault="00000000" w:rsidP="00AD28F9">
      <w:pPr>
        <w:widowControl w:val="0"/>
        <w:tabs>
          <w:tab w:val="left" w:pos="426"/>
          <w:tab w:val="left" w:pos="1440"/>
          <w:tab w:val="left" w:pos="2160"/>
        </w:tabs>
        <w:spacing w:after="0" w:line="360" w:lineRule="auto"/>
        <w:ind w:left="284" w:firstLine="142"/>
        <w:jc w:val="both"/>
        <w:rPr>
          <w:rFonts w:cstheme="minorHAnsi"/>
          <w:sz w:val="24"/>
          <w:szCs w:val="24"/>
        </w:rPr>
      </w:pPr>
      <w:hyperlink r:id="rId75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https://www.youtube.com/watch?v=waGqS4lyvng</w:t>
        </w:r>
      </w:hyperlink>
    </w:p>
    <w:p w14:paraId="57B6CBE0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¿Qué es Síndrome de Down?</w:t>
      </w:r>
    </w:p>
    <w:p w14:paraId="1AB845DD" w14:textId="77777777" w:rsidR="00AD28F9" w:rsidRPr="00F84901" w:rsidRDefault="00000000" w:rsidP="00AD28F9">
      <w:pPr>
        <w:widowControl w:val="0"/>
        <w:tabs>
          <w:tab w:val="left" w:pos="426"/>
          <w:tab w:val="left" w:pos="1440"/>
          <w:tab w:val="left" w:pos="2160"/>
        </w:tabs>
        <w:spacing w:after="0" w:line="360" w:lineRule="auto"/>
        <w:ind w:left="284" w:firstLine="142"/>
        <w:jc w:val="both"/>
        <w:rPr>
          <w:rFonts w:cstheme="minorHAnsi"/>
          <w:sz w:val="24"/>
          <w:szCs w:val="24"/>
        </w:rPr>
      </w:pPr>
      <w:hyperlink r:id="rId76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https://www.youtube.com/watch?v=u6QU_Oxra3s</w:t>
        </w:r>
      </w:hyperlink>
    </w:p>
    <w:p w14:paraId="2A5D01EF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eastAsia="Times New Roman" w:cstheme="minorHAnsi"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>Síndrome de Down, aprendizaje y diagnóstico.</w:t>
      </w:r>
    </w:p>
    <w:p w14:paraId="4D1FEEB6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77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https://www.youtube.com/watch?v=FBYgdzrARuY</w:t>
        </w:r>
      </w:hyperlink>
    </w:p>
    <w:p w14:paraId="5D15A17E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Un día con Tonet, descubriendo a las personas con síndrome de Down.</w:t>
      </w:r>
    </w:p>
    <w:p w14:paraId="21E155C3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78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https://www.youtube.com/watch?v=9UO-H8qKF1w</w:t>
        </w:r>
      </w:hyperlink>
    </w:p>
    <w:p w14:paraId="5CA3DE66" w14:textId="77777777" w:rsidR="00AD28F9" w:rsidRPr="00F84901" w:rsidRDefault="00AD28F9" w:rsidP="00AD28F9">
      <w:pPr>
        <w:widowControl w:val="0"/>
        <w:numPr>
          <w:ilvl w:val="0"/>
          <w:numId w:val="517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lastRenderedPageBreak/>
        <w:t>Buenas prácticas de inclusión educativa: Las adaptaciones curriculares.</w:t>
      </w:r>
    </w:p>
    <w:p w14:paraId="1597D09D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79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https://www.sindromedown.net/wp-content/uploads/2014/09/156L_buenas.pdf</w:t>
        </w:r>
      </w:hyperlink>
    </w:p>
    <w:p w14:paraId="7C2ADD8A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1381F46A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12</w:t>
      </w:r>
    </w:p>
    <w:p w14:paraId="7B8A54F4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04EA1BAA" w14:textId="77777777" w:rsidR="00AD28F9" w:rsidRPr="00F84901" w:rsidRDefault="00AD28F9" w:rsidP="00AD28F9">
      <w:pPr>
        <w:spacing w:after="0" w:line="360" w:lineRule="auto"/>
        <w:jc w:val="center"/>
        <w:rPr>
          <w:rStyle w:val="wixui-rich-texttext"/>
          <w:rFonts w:cstheme="minorHAnsi"/>
          <w:b/>
          <w:bCs/>
          <w:sz w:val="24"/>
          <w:szCs w:val="24"/>
        </w:rPr>
      </w:pPr>
      <w:r w:rsidRPr="00F84901">
        <w:rPr>
          <w:rStyle w:val="wixui-rich-texttext"/>
          <w:rFonts w:cstheme="minorHAnsi"/>
          <w:b/>
          <w:bCs/>
          <w:sz w:val="24"/>
          <w:szCs w:val="24"/>
        </w:rPr>
        <w:t>Trastornos del Espectro Autista (TEA)</w:t>
      </w:r>
    </w:p>
    <w:p w14:paraId="2434088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p w14:paraId="7B37C642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25BDBA0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7A976A19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80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1DCE3812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81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0B49CF1A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299AD3A4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33B6011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68547FE8" w14:textId="77777777" w:rsidR="00AD28F9" w:rsidRPr="00F84901" w:rsidRDefault="00AD28F9" w:rsidP="00AD28F9">
      <w:pPr>
        <w:widowControl w:val="0"/>
        <w:numPr>
          <w:ilvl w:val="0"/>
          <w:numId w:val="525"/>
        </w:numPr>
        <w:tabs>
          <w:tab w:val="left" w:pos="426"/>
          <w:tab w:val="left" w:pos="709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Trastornos del espectro autista.</w:t>
      </w:r>
    </w:p>
    <w:p w14:paraId="0CBBDC19" w14:textId="77777777" w:rsidR="00AD28F9" w:rsidRPr="00F84901" w:rsidRDefault="00000000" w:rsidP="00AD28F9">
      <w:pPr>
        <w:widowControl w:val="0"/>
        <w:tabs>
          <w:tab w:val="left" w:pos="567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82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https://www.youtube.com/watch?v=s9bYRexDYvg</w:t>
        </w:r>
      </w:hyperlink>
    </w:p>
    <w:p w14:paraId="1DF76561" w14:textId="77777777" w:rsidR="00AD28F9" w:rsidRPr="00F84901" w:rsidRDefault="00AD28F9" w:rsidP="00AD28F9">
      <w:pPr>
        <w:widowControl w:val="0"/>
        <w:numPr>
          <w:ilvl w:val="0"/>
          <w:numId w:val="525"/>
        </w:numPr>
        <w:tabs>
          <w:tab w:val="left" w:pos="426"/>
          <w:tab w:val="left" w:pos="709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Autismo en el aula. Pautas estratégicas para docentes y familias.</w:t>
      </w:r>
    </w:p>
    <w:p w14:paraId="36F8F9DA" w14:textId="77777777" w:rsidR="00AD28F9" w:rsidRPr="00F84901" w:rsidRDefault="00000000" w:rsidP="00AD28F9">
      <w:pPr>
        <w:ind w:left="426"/>
        <w:rPr>
          <w:rFonts w:cstheme="minorHAnsi"/>
          <w:sz w:val="24"/>
          <w:szCs w:val="24"/>
        </w:rPr>
      </w:pPr>
      <w:hyperlink r:id="rId83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https://www.youtube.com/watch?v=KBsHsyCtA04&amp;list=PLcUcUtMkkZWv0A3v68AuA6XFwNchunAZ_&amp;index=5</w:t>
        </w:r>
      </w:hyperlink>
    </w:p>
    <w:p w14:paraId="08960235" w14:textId="77777777" w:rsidR="00AD28F9" w:rsidRPr="00F84901" w:rsidRDefault="00AD28F9" w:rsidP="00AD28F9">
      <w:pPr>
        <w:widowControl w:val="0"/>
        <w:numPr>
          <w:ilvl w:val="0"/>
          <w:numId w:val="525"/>
        </w:numPr>
        <w:tabs>
          <w:tab w:val="left" w:pos="426"/>
          <w:tab w:val="left" w:pos="709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El Autismo. Claves para padres, educadores y profesionales.</w:t>
      </w:r>
    </w:p>
    <w:p w14:paraId="7DDF4ED7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84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https://www.youtube.com/watch?v=FXDt0VRfGeY</w:t>
        </w:r>
      </w:hyperlink>
    </w:p>
    <w:p w14:paraId="7AE09905" w14:textId="77777777" w:rsidR="00AD28F9" w:rsidRPr="00F84901" w:rsidRDefault="00AD28F9" w:rsidP="00AD28F9">
      <w:pPr>
        <w:pStyle w:val="Ttulo1"/>
        <w:numPr>
          <w:ilvl w:val="0"/>
          <w:numId w:val="517"/>
        </w:numPr>
        <w:tabs>
          <w:tab w:val="left" w:pos="426"/>
        </w:tabs>
        <w:ind w:left="284" w:firstLine="0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Diez mitos y controversias sobre el Autismo y los TEA.</w:t>
      </w:r>
    </w:p>
    <w:p w14:paraId="155B4C08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85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https://www.youtube.com/watch?v=siBnjWVIrKo</w:t>
        </w:r>
      </w:hyperlink>
    </w:p>
    <w:p w14:paraId="6A808214" w14:textId="77777777" w:rsidR="00AD28F9" w:rsidRPr="00F84901" w:rsidRDefault="00AD28F9" w:rsidP="00AD28F9">
      <w:pPr>
        <w:widowControl w:val="0"/>
        <w:numPr>
          <w:ilvl w:val="0"/>
          <w:numId w:val="525"/>
        </w:numPr>
        <w:tabs>
          <w:tab w:val="left" w:pos="426"/>
          <w:tab w:val="left" w:pos="72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Diferencias entre Asperger y Autismo.</w:t>
      </w:r>
    </w:p>
    <w:p w14:paraId="5F0B3BCA" w14:textId="77777777" w:rsidR="00AD28F9" w:rsidRPr="00F84901" w:rsidRDefault="00000000" w:rsidP="00AD28F9">
      <w:pPr>
        <w:widowControl w:val="0"/>
        <w:tabs>
          <w:tab w:val="left" w:pos="567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86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https://www.youtube.com/watch?v=xaEOhZRIwsY</w:t>
        </w:r>
      </w:hyperlink>
    </w:p>
    <w:p w14:paraId="4D019E42" w14:textId="77777777" w:rsidR="00AD28F9" w:rsidRPr="00F84901" w:rsidRDefault="00AD28F9" w:rsidP="00AD28F9">
      <w:pPr>
        <w:pStyle w:val="Prrafodelista"/>
        <w:widowControl w:val="0"/>
        <w:numPr>
          <w:ilvl w:val="0"/>
          <w:numId w:val="517"/>
        </w:numPr>
        <w:tabs>
          <w:tab w:val="left" w:pos="426"/>
        </w:tabs>
        <w:spacing w:after="0" w:line="360" w:lineRule="auto"/>
        <w:ind w:hanging="436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Síndrome de Asperger - Todo lo que necesitas saber en 2024</w:t>
      </w:r>
    </w:p>
    <w:p w14:paraId="522116B4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87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https://www.youtube.com/watch?v=08wRmQxtBsU</w:t>
        </w:r>
      </w:hyperlink>
    </w:p>
    <w:p w14:paraId="5A70D13A" w14:textId="77777777" w:rsidR="00AD28F9" w:rsidRPr="00F84901" w:rsidRDefault="00AD28F9" w:rsidP="00AD28F9">
      <w:pPr>
        <w:pStyle w:val="Ttulo1"/>
        <w:numPr>
          <w:ilvl w:val="0"/>
          <w:numId w:val="517"/>
        </w:numPr>
        <w:ind w:left="426" w:hanging="142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Cómo detectar el Síndrome de Asperger en el aula o en casa.</w:t>
      </w:r>
    </w:p>
    <w:p w14:paraId="3517961B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88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https://www.youtube.com/watch?v=NaA99AB4MH8</w:t>
        </w:r>
      </w:hyperlink>
    </w:p>
    <w:p w14:paraId="64E66332" w14:textId="77777777" w:rsidR="00AD28F9" w:rsidRPr="00F84901" w:rsidRDefault="00AD28F9" w:rsidP="00AD28F9">
      <w:pPr>
        <w:pStyle w:val="Ttulo1"/>
        <w:numPr>
          <w:ilvl w:val="0"/>
          <w:numId w:val="517"/>
        </w:numPr>
        <w:ind w:left="426" w:hanging="142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Síndrome de Asperger con los Cambios de Edad.</w:t>
      </w:r>
    </w:p>
    <w:p w14:paraId="757869C0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89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https://www.youtube.com/watch?v=t5i6GJULvVo</w:t>
        </w:r>
      </w:hyperlink>
    </w:p>
    <w:p w14:paraId="277DDCDE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228EFCB4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13</w:t>
      </w:r>
    </w:p>
    <w:p w14:paraId="628146E0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1488F624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Trastornos por Déficit de Atención (TDA) y</w:t>
      </w:r>
    </w:p>
    <w:p w14:paraId="655772BB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 xml:space="preserve">por Déficit de Atención e Hiperactividad </w:t>
      </w:r>
      <w:r w:rsidRPr="00F84901">
        <w:rPr>
          <w:rStyle w:val="color30"/>
          <w:rFonts w:cstheme="minorHAnsi"/>
          <w:b/>
          <w:bCs/>
          <w:sz w:val="24"/>
          <w:szCs w:val="24"/>
        </w:rPr>
        <w:t>(TDAH)</w:t>
      </w:r>
    </w:p>
    <w:p w14:paraId="66D95DDA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p w14:paraId="3BF25FF1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5C578208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242452D0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90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2089AA3D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91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5C54B43C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389345FA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04F05C0B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1407CBC5" w14:textId="77777777" w:rsidR="00AD28F9" w:rsidRPr="00F84901" w:rsidRDefault="00AD28F9" w:rsidP="00AD28F9">
      <w:pPr>
        <w:widowControl w:val="0"/>
        <w:numPr>
          <w:ilvl w:val="0"/>
          <w:numId w:val="525"/>
        </w:numPr>
        <w:tabs>
          <w:tab w:val="left" w:pos="426"/>
          <w:tab w:val="left" w:pos="709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Trastornos del neurodesarrollo - Detección e intervención</w:t>
      </w:r>
      <w:r w:rsidRPr="00F84901">
        <w:rPr>
          <w:rFonts w:cstheme="minorHAnsi"/>
          <w:sz w:val="24"/>
          <w:szCs w:val="24"/>
        </w:rPr>
        <w:t>.</w:t>
      </w:r>
    </w:p>
    <w:p w14:paraId="0A20F9C5" w14:textId="77777777" w:rsidR="00AD28F9" w:rsidRPr="00F84901" w:rsidRDefault="00000000" w:rsidP="00AD28F9">
      <w:pPr>
        <w:widowControl w:val="0"/>
        <w:tabs>
          <w:tab w:val="left" w:pos="426"/>
          <w:tab w:val="left" w:pos="709"/>
          <w:tab w:val="left" w:pos="2160"/>
        </w:tabs>
        <w:spacing w:after="0" w:line="360" w:lineRule="auto"/>
        <w:ind w:left="426"/>
        <w:jc w:val="both"/>
        <w:rPr>
          <w:rFonts w:cstheme="minorHAnsi"/>
          <w:b/>
          <w:sz w:val="24"/>
          <w:szCs w:val="24"/>
        </w:rPr>
      </w:pPr>
      <w:hyperlink r:id="rId92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https://www.youtube.com/watch?v=qrlg4xPgP_k&amp;list=PLcUcUtMkkZWv0A3v68AuA6XFwNchunAZ_&amp;index=3</w:t>
        </w:r>
      </w:hyperlink>
    </w:p>
    <w:p w14:paraId="2E1AACB2" w14:textId="77777777" w:rsidR="00AD28F9" w:rsidRPr="00F84901" w:rsidRDefault="00AD28F9" w:rsidP="00AD28F9">
      <w:pPr>
        <w:widowControl w:val="0"/>
        <w:numPr>
          <w:ilvl w:val="0"/>
          <w:numId w:val="526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TDAH (Trastorno por Déficit de Atención e Hiperactividad).</w:t>
      </w:r>
    </w:p>
    <w:p w14:paraId="505FEFFF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93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https://www.youtube.com/watch?v=zsojft1fJho</w:t>
        </w:r>
      </w:hyperlink>
    </w:p>
    <w:p w14:paraId="0B86E07B" w14:textId="77777777" w:rsidR="00AD28F9" w:rsidRPr="00F84901" w:rsidRDefault="00AD28F9" w:rsidP="00AD28F9">
      <w:pPr>
        <w:widowControl w:val="0"/>
        <w:numPr>
          <w:ilvl w:val="0"/>
          <w:numId w:val="526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Síntomas del Trastorno por Déficit de Atención e Hiperactividad.</w:t>
      </w:r>
    </w:p>
    <w:p w14:paraId="505E962A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94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https://www.youtube.com/watch?v=TUwGqA9iGhs</w:t>
        </w:r>
      </w:hyperlink>
    </w:p>
    <w:p w14:paraId="57B3AE09" w14:textId="77777777" w:rsidR="00AD28F9" w:rsidRPr="00F84901" w:rsidRDefault="00AD28F9" w:rsidP="00AD28F9">
      <w:pPr>
        <w:widowControl w:val="0"/>
        <w:numPr>
          <w:ilvl w:val="0"/>
          <w:numId w:val="526"/>
        </w:numPr>
        <w:tabs>
          <w:tab w:val="left" w:pos="426"/>
          <w:tab w:val="left" w:pos="1440"/>
          <w:tab w:val="left" w:pos="2160"/>
        </w:tabs>
        <w:spacing w:after="0" w:line="360" w:lineRule="auto"/>
        <w:ind w:left="0" w:firstLine="284"/>
        <w:jc w:val="both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TDAH, cómo identificarlo en tu hijo.</w:t>
      </w:r>
    </w:p>
    <w:p w14:paraId="232874E0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95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https://www.youtube.com/watch?v=c1DIV3RefOs</w:t>
        </w:r>
      </w:hyperlink>
    </w:p>
    <w:p w14:paraId="6218748A" w14:textId="77777777" w:rsidR="00AD28F9" w:rsidRPr="00F84901" w:rsidRDefault="00AD28F9" w:rsidP="00AD28F9">
      <w:pPr>
        <w:pStyle w:val="Ttulo1"/>
        <w:numPr>
          <w:ilvl w:val="0"/>
          <w:numId w:val="517"/>
        </w:numPr>
        <w:ind w:left="426" w:hanging="142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Cinco palabras que debes conocer si tienes un hijo con TDAH.</w:t>
      </w:r>
    </w:p>
    <w:p w14:paraId="5F3BB0B1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96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https://www.youtube.com/watch?v=mEm-OqqefW8</w:t>
        </w:r>
      </w:hyperlink>
    </w:p>
    <w:p w14:paraId="0FF658FC" w14:textId="77777777" w:rsidR="00AD28F9" w:rsidRPr="00F84901" w:rsidRDefault="00AD28F9" w:rsidP="00AD28F9">
      <w:pPr>
        <w:pStyle w:val="Ttulo1"/>
        <w:numPr>
          <w:ilvl w:val="0"/>
          <w:numId w:val="517"/>
        </w:numPr>
        <w:tabs>
          <w:tab w:val="left" w:pos="426"/>
        </w:tabs>
        <w:ind w:left="567" w:hanging="283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Veinte estrategias prácticas para niños con TDAH.</w:t>
      </w:r>
    </w:p>
    <w:p w14:paraId="78C0777D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97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https://www.youtube.com/watch?v=RbCDNc9yd6I</w:t>
        </w:r>
      </w:hyperlink>
    </w:p>
    <w:p w14:paraId="0AB4DC3E" w14:textId="77777777" w:rsidR="00AD28F9" w:rsidRPr="00F84901" w:rsidRDefault="00AD28F9" w:rsidP="00AD28F9">
      <w:pPr>
        <w:pStyle w:val="Ttulo1"/>
        <w:numPr>
          <w:ilvl w:val="0"/>
          <w:numId w:val="517"/>
        </w:numPr>
        <w:ind w:left="426" w:hanging="142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Diez consejos para padres de niños con TDAH que pueden cambiar tu vida.</w:t>
      </w:r>
    </w:p>
    <w:p w14:paraId="5771E44E" w14:textId="77777777" w:rsidR="00AD28F9" w:rsidRPr="00F84901" w:rsidRDefault="00000000" w:rsidP="00AD28F9">
      <w:pPr>
        <w:ind w:firstLine="426"/>
        <w:rPr>
          <w:rFonts w:cstheme="minorHAnsi"/>
          <w:sz w:val="24"/>
          <w:szCs w:val="24"/>
        </w:rPr>
      </w:pPr>
      <w:hyperlink r:id="rId98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https://www.youtube.com/watch?v=EQARO2eK6Q8</w:t>
        </w:r>
      </w:hyperlink>
    </w:p>
    <w:p w14:paraId="47505D80" w14:textId="77777777" w:rsidR="00AD28F9" w:rsidRPr="00F84901" w:rsidRDefault="00AD28F9" w:rsidP="00AD28F9">
      <w:pPr>
        <w:pStyle w:val="Ttulo1"/>
        <w:numPr>
          <w:ilvl w:val="0"/>
          <w:numId w:val="517"/>
        </w:numPr>
        <w:ind w:left="426" w:hanging="142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lastRenderedPageBreak/>
        <w:t>El TDAH en adultos. Las onces claves que te abrirán los ojos.</w:t>
      </w:r>
    </w:p>
    <w:p w14:paraId="711FD72E" w14:textId="77777777" w:rsidR="00AD28F9" w:rsidRPr="00F84901" w:rsidRDefault="00000000" w:rsidP="00AD28F9">
      <w:pPr>
        <w:tabs>
          <w:tab w:val="left" w:pos="426"/>
        </w:tabs>
        <w:ind w:firstLine="426"/>
        <w:rPr>
          <w:rFonts w:cstheme="minorHAnsi"/>
          <w:sz w:val="24"/>
          <w:szCs w:val="24"/>
        </w:rPr>
      </w:pPr>
      <w:hyperlink r:id="rId99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https://www.youtube.com/watch?v=Dj64hbDd_f8</w:t>
        </w:r>
      </w:hyperlink>
    </w:p>
    <w:p w14:paraId="6D8EFE30" w14:textId="77777777" w:rsidR="00AD28F9" w:rsidRPr="00F84901" w:rsidRDefault="00AD28F9" w:rsidP="00AD28F9">
      <w:pPr>
        <w:pStyle w:val="Ttulo1"/>
        <w:numPr>
          <w:ilvl w:val="0"/>
          <w:numId w:val="517"/>
        </w:numPr>
        <w:ind w:left="426" w:hanging="142"/>
        <w:rPr>
          <w:rFonts w:asciiTheme="minorHAnsi" w:hAnsiTheme="minorHAnsi" w:cstheme="minorHAnsi"/>
          <w:sz w:val="24"/>
          <w:szCs w:val="24"/>
        </w:rPr>
      </w:pPr>
      <w:r w:rsidRPr="00F84901">
        <w:rPr>
          <w:rFonts w:asciiTheme="minorHAnsi" w:hAnsiTheme="minorHAnsi" w:cstheme="minorHAnsi"/>
          <w:sz w:val="24"/>
          <w:szCs w:val="24"/>
        </w:rPr>
        <w:t>Famosos con TDAH. ¿Cuántos conoces?</w:t>
      </w:r>
    </w:p>
    <w:p w14:paraId="21BA68A8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iCs/>
          <w:sz w:val="24"/>
          <w:szCs w:val="24"/>
        </w:rPr>
      </w:pPr>
      <w:hyperlink r:id="rId100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https://www.youtube.com/watch?v=Iual7OlGvTU</w:t>
        </w:r>
      </w:hyperlink>
    </w:p>
    <w:p w14:paraId="074DBA32" w14:textId="77777777" w:rsidR="00AD28F9" w:rsidRPr="00F84901" w:rsidRDefault="00AD28F9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</w:p>
    <w:p w14:paraId="4BECB661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14</w:t>
      </w:r>
    </w:p>
    <w:p w14:paraId="531D7324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2BD705FE" w14:textId="77777777" w:rsidR="00AD28F9" w:rsidRPr="00F84901" w:rsidRDefault="00AD28F9" w:rsidP="00AD28F9">
      <w:pPr>
        <w:spacing w:after="0" w:line="360" w:lineRule="auto"/>
        <w:jc w:val="center"/>
        <w:rPr>
          <w:rStyle w:val="color35"/>
          <w:rFonts w:cstheme="minorHAnsi"/>
          <w:sz w:val="24"/>
          <w:szCs w:val="24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Comportamiento Desadaptado (CDES) y Comportamiento Disruptivo (CDIS)</w:t>
      </w:r>
    </w:p>
    <w:p w14:paraId="730DB9E9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70A21B4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15FD418C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2FC847BD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101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3174FA1F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102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6FAC56A5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4184DA8C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20C10833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principales; y también de los dos documentos finales.</w:t>
      </w:r>
    </w:p>
    <w:p w14:paraId="2864501D" w14:textId="77777777" w:rsidR="00AD28F9" w:rsidRPr="00F84901" w:rsidRDefault="00AD28F9" w:rsidP="00AD28F9">
      <w:pPr>
        <w:widowControl w:val="0"/>
        <w:numPr>
          <w:ilvl w:val="0"/>
          <w:numId w:val="518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Trastorno de conducta/comportamiento.</w:t>
      </w:r>
    </w:p>
    <w:p w14:paraId="2B623C3B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bCs/>
          <w:sz w:val="24"/>
          <w:szCs w:val="24"/>
        </w:rPr>
      </w:pPr>
      <w:hyperlink r:id="rId103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https://www.youtube.com/watch?v=i2l8xrrME70</w:t>
        </w:r>
      </w:hyperlink>
    </w:p>
    <w:p w14:paraId="72AD7926" w14:textId="77777777" w:rsidR="00AD28F9" w:rsidRPr="00F84901" w:rsidRDefault="00AD28F9" w:rsidP="00AD28F9">
      <w:pPr>
        <w:widowControl w:val="0"/>
        <w:numPr>
          <w:ilvl w:val="0"/>
          <w:numId w:val="518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Cómo actuar frente las malas conductas disruptivas.</w:t>
      </w:r>
    </w:p>
    <w:p w14:paraId="040D9F38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bCs/>
          <w:sz w:val="24"/>
          <w:szCs w:val="24"/>
        </w:rPr>
      </w:pPr>
      <w:hyperlink r:id="rId104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https://www.youtube.com/watch?v=Y3pOXnfdGdg</w:t>
        </w:r>
      </w:hyperlink>
    </w:p>
    <w:p w14:paraId="19A1D6ED" w14:textId="77777777" w:rsidR="00AD28F9" w:rsidRPr="00F84901" w:rsidRDefault="00AD28F9" w:rsidP="00AD28F9">
      <w:pPr>
        <w:widowControl w:val="0"/>
        <w:numPr>
          <w:ilvl w:val="0"/>
          <w:numId w:val="518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Estrategias de aula para alumnos disruptivos.</w:t>
      </w:r>
    </w:p>
    <w:p w14:paraId="70BF02AF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bCs/>
          <w:sz w:val="24"/>
          <w:szCs w:val="24"/>
        </w:rPr>
      </w:pPr>
      <w:hyperlink r:id="rId105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https://www.youtube.com/watch?v=_ZVfrGa7KVY</w:t>
        </w:r>
      </w:hyperlink>
    </w:p>
    <w:p w14:paraId="6AD6E371" w14:textId="77777777" w:rsidR="00AD28F9" w:rsidRPr="00F84901" w:rsidRDefault="00AD28F9" w:rsidP="00AD28F9">
      <w:pPr>
        <w:widowControl w:val="0"/>
        <w:numPr>
          <w:ilvl w:val="0"/>
          <w:numId w:val="518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Comportamiento desadaptado y respuesta educativa en Secundaria.</w:t>
      </w:r>
    </w:p>
    <w:p w14:paraId="50E0473B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bCs/>
          <w:sz w:val="24"/>
          <w:szCs w:val="24"/>
        </w:rPr>
      </w:pPr>
      <w:hyperlink r:id="rId106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https://www.educacion.navarra.es/documents/713364/714655/comportamiento.pdf/91d0e312-14bb-4137-82ee-af462107929d</w:t>
        </w:r>
      </w:hyperlink>
    </w:p>
    <w:p w14:paraId="471992E7" w14:textId="77777777" w:rsidR="00AD28F9" w:rsidRPr="00F84901" w:rsidRDefault="00AD28F9" w:rsidP="00AD28F9">
      <w:pPr>
        <w:widowControl w:val="0"/>
        <w:numPr>
          <w:ilvl w:val="0"/>
          <w:numId w:val="518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Intervención sobre Problemas conductuales.</w:t>
      </w:r>
    </w:p>
    <w:p w14:paraId="3B25740C" w14:textId="77777777" w:rsidR="00AD28F9" w:rsidRPr="00F84901" w:rsidRDefault="00000000" w:rsidP="00AD28F9">
      <w:pPr>
        <w:widowControl w:val="0"/>
        <w:tabs>
          <w:tab w:val="left" w:pos="567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  <w:hyperlink r:id="rId107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https://web.teaediciones.com/ejemplos/empecemos_manual_extracto.pdf</w:t>
        </w:r>
      </w:hyperlink>
    </w:p>
    <w:p w14:paraId="26E1B8D1" w14:textId="77777777" w:rsidR="00AD28F9" w:rsidRDefault="00AD28F9" w:rsidP="00AD28F9">
      <w:pPr>
        <w:widowControl w:val="0"/>
        <w:tabs>
          <w:tab w:val="left" w:pos="567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</w:p>
    <w:p w14:paraId="038CD7E1" w14:textId="77777777" w:rsidR="002808DB" w:rsidRDefault="002808DB" w:rsidP="00AD28F9">
      <w:pPr>
        <w:widowControl w:val="0"/>
        <w:tabs>
          <w:tab w:val="left" w:pos="567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</w:p>
    <w:p w14:paraId="0D37B13E" w14:textId="77777777" w:rsidR="002808DB" w:rsidRDefault="002808DB" w:rsidP="00AD28F9">
      <w:pPr>
        <w:widowControl w:val="0"/>
        <w:tabs>
          <w:tab w:val="left" w:pos="567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</w:p>
    <w:p w14:paraId="4147E624" w14:textId="77777777" w:rsidR="002808DB" w:rsidRPr="00F84901" w:rsidRDefault="002808DB" w:rsidP="00AD28F9">
      <w:pPr>
        <w:widowControl w:val="0"/>
        <w:tabs>
          <w:tab w:val="left" w:pos="567"/>
        </w:tabs>
        <w:spacing w:after="0" w:line="360" w:lineRule="auto"/>
        <w:ind w:left="284" w:firstLine="142"/>
        <w:jc w:val="both"/>
        <w:rPr>
          <w:rFonts w:cstheme="minorHAnsi"/>
          <w:bCs/>
          <w:sz w:val="24"/>
          <w:szCs w:val="24"/>
        </w:rPr>
      </w:pPr>
    </w:p>
    <w:p w14:paraId="3C7BF634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lastRenderedPageBreak/>
        <w:t>Capítulo 15</w:t>
      </w:r>
    </w:p>
    <w:p w14:paraId="7AA0FF48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0D6E578F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Altas capacidades, sobredotación y talento</w:t>
      </w:r>
    </w:p>
    <w:p w14:paraId="5D21B9BA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71DEF7EC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11DA1365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7626CA80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108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49339546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109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5AF2732C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22394989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0AC6CB7D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07792F2A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Altas Capacidades intelectuales y superdotación infantil.</w:t>
      </w:r>
    </w:p>
    <w:p w14:paraId="4F130CF0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110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https://www.youtube.com/watch?v=DPpqOQKUl5w</w:t>
        </w:r>
      </w:hyperlink>
    </w:p>
    <w:p w14:paraId="28E4333F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Los problemas de las personas con altas capacidades intelectuales.</w:t>
      </w:r>
    </w:p>
    <w:p w14:paraId="558ECC7B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111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https://www.youtube.com/watch?v=w4igDWuM8EQ</w:t>
        </w:r>
      </w:hyperlink>
    </w:p>
    <w:p w14:paraId="6247674B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La vida de un superdotado.</w:t>
      </w:r>
    </w:p>
    <w:p w14:paraId="68529590" w14:textId="77777777" w:rsidR="00AD28F9" w:rsidRPr="00F84901" w:rsidRDefault="00000000" w:rsidP="00AD28F9">
      <w:pPr>
        <w:widowControl w:val="0"/>
        <w:tabs>
          <w:tab w:val="left" w:pos="567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112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https://www.youtube.com/watch?v=FSo3nYy2HPQ</w:t>
        </w:r>
      </w:hyperlink>
    </w:p>
    <w:p w14:paraId="4340B60A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Mesa redonda con niños de altas capacidades.</w:t>
      </w:r>
    </w:p>
    <w:p w14:paraId="249479B9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13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https://www.youtube.com/watch?v=7Q6rMaEjxCk</w:t>
        </w:r>
      </w:hyperlink>
    </w:p>
    <w:p w14:paraId="6F0E6ABF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Niños con altas capacidades, la importancia de una identificación temprana.</w:t>
      </w:r>
    </w:p>
    <w:p w14:paraId="1722189A" w14:textId="77777777" w:rsidR="00AD28F9" w:rsidRPr="00F84901" w:rsidRDefault="00000000" w:rsidP="00AD28F9">
      <w:pPr>
        <w:numPr>
          <w:ilvl w:val="12"/>
          <w:numId w:val="0"/>
        </w:numPr>
        <w:spacing w:after="0" w:line="360" w:lineRule="auto"/>
        <w:ind w:firstLine="426"/>
        <w:jc w:val="both"/>
        <w:rPr>
          <w:rFonts w:cstheme="minorHAnsi"/>
          <w:bCs/>
          <w:sz w:val="24"/>
          <w:szCs w:val="24"/>
        </w:rPr>
      </w:pPr>
      <w:hyperlink r:id="rId114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https://www.youtube.com/watch?v=DMQQzkJQFBM</w:t>
        </w:r>
      </w:hyperlink>
    </w:p>
    <w:p w14:paraId="12167F20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Carlos Blanco, niño prodigio.</w:t>
      </w:r>
    </w:p>
    <w:p w14:paraId="0417A46D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15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https://www.youtube.com/watch?v=9f3eY63p2AI</w:t>
        </w:r>
      </w:hyperlink>
    </w:p>
    <w:p w14:paraId="1A0BAD1C" w14:textId="77777777" w:rsidR="00AD28F9" w:rsidRPr="00F84901" w:rsidRDefault="00AD28F9" w:rsidP="00AD28F9">
      <w:pPr>
        <w:numPr>
          <w:ilvl w:val="12"/>
          <w:numId w:val="0"/>
        </w:numPr>
        <w:spacing w:after="0" w:line="360" w:lineRule="auto"/>
        <w:ind w:firstLine="709"/>
        <w:jc w:val="both"/>
        <w:rPr>
          <w:rFonts w:cstheme="minorHAnsi"/>
          <w:b/>
          <w:sz w:val="24"/>
          <w:szCs w:val="24"/>
        </w:rPr>
      </w:pPr>
    </w:p>
    <w:p w14:paraId="4CFCD7E6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16</w:t>
      </w:r>
    </w:p>
    <w:p w14:paraId="1AF36C65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Capacidades Diversas y Atención a la Diversidad</w:t>
      </w:r>
    </w:p>
    <w:p w14:paraId="0792305E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Minorías culturales</w:t>
      </w:r>
    </w:p>
    <w:p w14:paraId="0E56392E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1CDC4193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Lea y elabore un mapa conceptual sobre este capítulo, consultando las Web´s de</w:t>
      </w:r>
    </w:p>
    <w:p w14:paraId="48CC7028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84901">
        <w:rPr>
          <w:rFonts w:cstheme="minorHAnsi"/>
          <w:b/>
          <w:bCs/>
          <w:i/>
          <w:sz w:val="24"/>
          <w:szCs w:val="24"/>
        </w:rPr>
        <w:t>Atención a la Diversidad o Capacidades Diversas:</w:t>
      </w:r>
    </w:p>
    <w:p w14:paraId="65F77A82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116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https://franhercla9.wixsite.com/website</w:t>
        </w:r>
      </w:hyperlink>
    </w:p>
    <w:p w14:paraId="6223AE1B" w14:textId="77777777" w:rsidR="00AD28F9" w:rsidRPr="00F84901" w:rsidRDefault="00000000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hyperlink r:id="rId117" w:history="1">
        <w:r w:rsidR="00AD28F9" w:rsidRPr="00F84901">
          <w:rPr>
            <w:rStyle w:val="Hipervnculo"/>
            <w:rFonts w:cstheme="minorHAnsi"/>
            <w:b/>
            <w:sz w:val="24"/>
            <w:szCs w:val="24"/>
          </w:rPr>
          <w:t>https://franhercla9.wixsite.com/capacidades-diversas</w:t>
        </w:r>
      </w:hyperlink>
    </w:p>
    <w:p w14:paraId="0DDB3CB2" w14:textId="77777777" w:rsidR="00AD28F9" w:rsidRPr="00F84901" w:rsidRDefault="00AD28F9" w:rsidP="00AD28F9">
      <w:p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2EB427F2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506D39F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09569F44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La diversidad cultural.</w:t>
      </w:r>
    </w:p>
    <w:p w14:paraId="5B28ACF2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18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https://www.youtube.com/watch?v=sm-hbYyaVLI</w:t>
        </w:r>
      </w:hyperlink>
    </w:p>
    <w:p w14:paraId="427FB76D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Minorías culturales.</w:t>
      </w:r>
    </w:p>
    <w:p w14:paraId="38AC9F93" w14:textId="77777777" w:rsidR="00AD28F9" w:rsidRPr="00F84901" w:rsidRDefault="00000000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hyperlink r:id="rId119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https://www.youtube.com/watch?v=v1YReoHFuj4</w:t>
        </w:r>
      </w:hyperlink>
    </w:p>
    <w:p w14:paraId="51728F1C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Diversidad cultural, minorías étnicas y desigualdades en educación.</w:t>
      </w:r>
    </w:p>
    <w:p w14:paraId="32E914AB" w14:textId="77777777" w:rsidR="00AD28F9" w:rsidRPr="00F84901" w:rsidRDefault="00000000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hyperlink r:id="rId120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https://www.youtube.com/watch?v=Hs1zBLlcCoA</w:t>
        </w:r>
      </w:hyperlink>
    </w:p>
    <w:p w14:paraId="32CAA263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La diversidad enriquece, somos mejores cuando nos mezclamos.</w:t>
      </w:r>
    </w:p>
    <w:p w14:paraId="22C487A2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21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https://www.youtube.com/watch?v=NuRICVkUoM8</w:t>
        </w:r>
      </w:hyperlink>
    </w:p>
    <w:p w14:paraId="68941942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 xml:space="preserve">De la atención a la diversidad a la personalización del aprendizaje. </w:t>
      </w:r>
    </w:p>
    <w:p w14:paraId="1499D6CA" w14:textId="77777777" w:rsidR="00AD28F9" w:rsidRPr="00F84901" w:rsidRDefault="00000000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hyperlink r:id="rId122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https://www.youtube.com/watch?v=6-RB1Rnvl1o</w:t>
        </w:r>
      </w:hyperlink>
    </w:p>
    <w:p w14:paraId="6CD1C6BE" w14:textId="77777777" w:rsidR="00AD28F9" w:rsidRPr="00F84901" w:rsidRDefault="00AD28F9" w:rsidP="00AD28F9">
      <w:pPr>
        <w:numPr>
          <w:ilvl w:val="12"/>
          <w:numId w:val="0"/>
        </w:numPr>
        <w:spacing w:after="0" w:line="360" w:lineRule="auto"/>
        <w:ind w:firstLine="709"/>
        <w:jc w:val="both"/>
        <w:rPr>
          <w:rFonts w:cstheme="minorHAnsi"/>
          <w:b/>
          <w:sz w:val="24"/>
          <w:szCs w:val="24"/>
        </w:rPr>
      </w:pPr>
    </w:p>
    <w:p w14:paraId="46C24C2D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17</w:t>
      </w:r>
    </w:p>
    <w:p w14:paraId="26F13C95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Las adaptaciones curriculares</w:t>
      </w:r>
    </w:p>
    <w:p w14:paraId="0FADD8A1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en la Atención a la Diversidad, las Capacidades Diversas,</w:t>
      </w:r>
    </w:p>
    <w:p w14:paraId="1B5C4A51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la Educación Especial y la Educación Inclusiva</w:t>
      </w:r>
    </w:p>
    <w:p w14:paraId="3E9BD73F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14:paraId="7B9D733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6259CAF6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29CC3262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 xml:space="preserve">Curso de adaptaciones curriculares. </w:t>
      </w:r>
    </w:p>
    <w:p w14:paraId="19B5AC7A" w14:textId="77777777" w:rsidR="00AD28F9" w:rsidRPr="00F84901" w:rsidRDefault="00000000" w:rsidP="00AD28F9">
      <w:pPr>
        <w:numPr>
          <w:ilvl w:val="12"/>
          <w:numId w:val="0"/>
        </w:numPr>
        <w:tabs>
          <w:tab w:val="left" w:pos="426"/>
          <w:tab w:val="left" w:pos="567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  <w:u w:val="double"/>
        </w:rPr>
      </w:pPr>
      <w:hyperlink r:id="rId123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https://www.youtube.com/watch?v=oIcJ8WSJzrM</w:t>
        </w:r>
      </w:hyperlink>
    </w:p>
    <w:p w14:paraId="69A673BF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Adaptaciones curriculares, tipos, niveles, qué son, definición, ACNEE.</w:t>
      </w:r>
    </w:p>
    <w:p w14:paraId="31B365C4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24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https://www.youtube.com/watch?v=u3euW-8CcE0</w:t>
        </w:r>
      </w:hyperlink>
    </w:p>
    <w:p w14:paraId="4A53E1F3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Grados de Adaptación Curricular.</w:t>
      </w:r>
    </w:p>
    <w:p w14:paraId="0F1007A3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bCs/>
          <w:sz w:val="24"/>
          <w:szCs w:val="24"/>
        </w:rPr>
      </w:pPr>
      <w:hyperlink r:id="rId125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https://www.youtube.com/watch?v=1u4SrAeD0T8&amp;t=23s</w:t>
        </w:r>
      </w:hyperlink>
    </w:p>
    <w:p w14:paraId="7501C251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El Documento individual de adaptación curricular (DIAC).</w:t>
      </w:r>
    </w:p>
    <w:p w14:paraId="5F888FEA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26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https://www.youtube.com/watch?v=Fe7ahLl61v0</w:t>
        </w:r>
      </w:hyperlink>
    </w:p>
    <w:p w14:paraId="1505F2D4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Ejemplo de adaptación curricular.</w:t>
      </w:r>
    </w:p>
    <w:p w14:paraId="20417B4B" w14:textId="77777777" w:rsidR="00AD28F9" w:rsidRPr="00F84901" w:rsidRDefault="00000000" w:rsidP="00AD28F9">
      <w:pPr>
        <w:numPr>
          <w:ilvl w:val="12"/>
          <w:numId w:val="0"/>
        </w:numPr>
        <w:tabs>
          <w:tab w:val="left" w:pos="426"/>
          <w:tab w:val="left" w:pos="567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  <w:u w:val="double"/>
        </w:rPr>
      </w:pPr>
      <w:hyperlink r:id="rId127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https://www.youtube.com/watch?v=MO0gV0Y8ixw</w:t>
        </w:r>
      </w:hyperlink>
    </w:p>
    <w:p w14:paraId="0B23C2A4" w14:textId="77777777" w:rsidR="00AD28F9" w:rsidRPr="00F84901" w:rsidRDefault="00000000" w:rsidP="00AD28F9">
      <w:pPr>
        <w:numPr>
          <w:ilvl w:val="12"/>
          <w:numId w:val="0"/>
        </w:numPr>
        <w:tabs>
          <w:tab w:val="left" w:pos="426"/>
          <w:tab w:val="left" w:pos="567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  <w:u w:val="double"/>
        </w:rPr>
      </w:pPr>
      <w:hyperlink r:id="rId128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https://www.youtube.com/watch?v=Iazr6zhMqzE</w:t>
        </w:r>
      </w:hyperlink>
    </w:p>
    <w:p w14:paraId="75EED19C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14:paraId="65EC4B2D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Capítulo 18</w:t>
      </w:r>
    </w:p>
    <w:p w14:paraId="350CE0C7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Orientación Educativa de la Atención a la Diversidad,</w:t>
      </w:r>
    </w:p>
    <w:p w14:paraId="4A180D8E" w14:textId="77777777" w:rsidR="00AD28F9" w:rsidRPr="00F84901" w:rsidRDefault="00AD28F9" w:rsidP="00AD28F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F84901">
        <w:rPr>
          <w:rFonts w:eastAsia="Times New Roman" w:cstheme="minorHAnsi"/>
          <w:b/>
          <w:bCs/>
          <w:sz w:val="24"/>
          <w:szCs w:val="24"/>
          <w:lang w:eastAsia="es-ES"/>
        </w:rPr>
        <w:t>las Capacidades Diversas, la Educación Especial y la Educación Inclusiva</w:t>
      </w:r>
    </w:p>
    <w:p w14:paraId="17CCE392" w14:textId="77777777" w:rsidR="00AD28F9" w:rsidRPr="00F84901" w:rsidRDefault="00AD28F9" w:rsidP="00AD28F9">
      <w:pPr>
        <w:numPr>
          <w:ilvl w:val="12"/>
          <w:numId w:val="0"/>
        </w:numPr>
        <w:tabs>
          <w:tab w:val="left" w:pos="426"/>
          <w:tab w:val="left" w:pos="567"/>
          <w:tab w:val="left" w:pos="2160"/>
        </w:tabs>
        <w:spacing w:after="0" w:line="360" w:lineRule="auto"/>
        <w:ind w:firstLine="426"/>
        <w:jc w:val="both"/>
        <w:rPr>
          <w:rFonts w:cstheme="minorHAnsi"/>
          <w:b/>
          <w:sz w:val="24"/>
          <w:szCs w:val="24"/>
          <w:u w:val="double"/>
        </w:rPr>
      </w:pPr>
    </w:p>
    <w:p w14:paraId="2A43097E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Además, atienda a los siguientes vídeos, destaque y comente de cada uno de ellos,</w:t>
      </w:r>
    </w:p>
    <w:p w14:paraId="68CFFC1D" w14:textId="77777777" w:rsidR="00AD28F9" w:rsidRPr="00F84901" w:rsidRDefault="00AD28F9" w:rsidP="00AD28F9">
      <w:pPr>
        <w:numPr>
          <w:ilvl w:val="12"/>
          <w:numId w:val="0"/>
        </w:numPr>
        <w:tabs>
          <w:tab w:val="left" w:pos="720"/>
          <w:tab w:val="left" w:pos="1440"/>
          <w:tab w:val="left" w:pos="2160"/>
        </w:tabs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84901">
        <w:rPr>
          <w:rFonts w:cstheme="minorHAnsi"/>
          <w:b/>
          <w:i/>
          <w:sz w:val="24"/>
          <w:szCs w:val="24"/>
        </w:rPr>
        <w:t>al menos, cinco de sus ideas principales.</w:t>
      </w:r>
    </w:p>
    <w:p w14:paraId="0E07E078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La orientación escolar.</w:t>
      </w:r>
    </w:p>
    <w:p w14:paraId="5F3B1FB4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29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https://www.youtube.com/watch?v=QsohDQZ--kw</w:t>
        </w:r>
      </w:hyperlink>
    </w:p>
    <w:p w14:paraId="7A3C1A7F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Fonts w:cstheme="minorHAnsi"/>
          <w:b/>
          <w:bCs/>
          <w:sz w:val="24"/>
          <w:szCs w:val="24"/>
        </w:rPr>
        <w:t>¿En qué consiste la Orientación Educativa?</w:t>
      </w:r>
    </w:p>
    <w:p w14:paraId="6ED17FBB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hyperlink r:id="rId130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https://www.youtube.com/watch?v=LQohxKS29mg</w:t>
        </w:r>
      </w:hyperlink>
    </w:p>
    <w:p w14:paraId="761E240A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/>
          <w:bCs/>
          <w:sz w:val="24"/>
          <w:szCs w:val="24"/>
        </w:rPr>
      </w:pPr>
      <w:r w:rsidRPr="00F84901">
        <w:rPr>
          <w:rStyle w:val="style-scope"/>
          <w:rFonts w:cstheme="minorHAnsi"/>
          <w:b/>
          <w:bCs/>
          <w:sz w:val="24"/>
          <w:szCs w:val="24"/>
        </w:rPr>
        <w:t>Las funciones del orientador educativo</w:t>
      </w:r>
      <w:r w:rsidRPr="00F84901">
        <w:rPr>
          <w:rStyle w:val="style-scope"/>
          <w:rFonts w:cstheme="minorHAnsi"/>
          <w:sz w:val="24"/>
          <w:szCs w:val="24"/>
        </w:rPr>
        <w:t>.</w:t>
      </w:r>
    </w:p>
    <w:p w14:paraId="7D597E41" w14:textId="77777777" w:rsidR="00AD28F9" w:rsidRPr="00F84901" w:rsidRDefault="00000000" w:rsidP="00AD28F9">
      <w:pPr>
        <w:numPr>
          <w:ilvl w:val="12"/>
          <w:numId w:val="0"/>
        </w:numPr>
        <w:tabs>
          <w:tab w:val="left" w:pos="426"/>
          <w:tab w:val="left" w:pos="567"/>
          <w:tab w:val="left" w:pos="2160"/>
        </w:tabs>
        <w:spacing w:after="0" w:line="360" w:lineRule="auto"/>
        <w:ind w:firstLine="426"/>
        <w:jc w:val="both"/>
        <w:rPr>
          <w:rFonts w:cstheme="minorHAnsi"/>
          <w:bCs/>
          <w:sz w:val="24"/>
          <w:szCs w:val="24"/>
          <w:u w:val="double"/>
        </w:rPr>
      </w:pPr>
      <w:hyperlink r:id="rId131" w:history="1">
        <w:r w:rsidR="00AD28F9" w:rsidRPr="00F84901">
          <w:rPr>
            <w:rStyle w:val="Hipervnculo"/>
            <w:rFonts w:cstheme="minorHAnsi"/>
            <w:bCs/>
            <w:sz w:val="24"/>
            <w:szCs w:val="24"/>
          </w:rPr>
          <w:t>https://www.youtube.com/watch?v=gNQ83Iekv-I</w:t>
        </w:r>
      </w:hyperlink>
    </w:p>
    <w:p w14:paraId="6D4D6FBB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cstheme="minorHAnsi"/>
          <w:bCs/>
          <w:sz w:val="24"/>
          <w:szCs w:val="24"/>
          <w:u w:val="double"/>
        </w:rPr>
      </w:pPr>
      <w:r w:rsidRPr="00F84901">
        <w:rPr>
          <w:rStyle w:val="style-scope"/>
          <w:rFonts w:cstheme="minorHAnsi"/>
          <w:b/>
          <w:bCs/>
          <w:sz w:val="24"/>
          <w:szCs w:val="24"/>
        </w:rPr>
        <w:t xml:space="preserve">El </w:t>
      </w: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>Departamento de Orientación.</w:t>
      </w:r>
    </w:p>
    <w:p w14:paraId="4EC45D55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Style w:val="Hipervnculo"/>
          <w:rFonts w:eastAsia="Times New Roman" w:cstheme="minorHAnsi"/>
          <w:kern w:val="36"/>
          <w:sz w:val="24"/>
          <w:szCs w:val="24"/>
          <w:lang w:eastAsia="es-ES"/>
        </w:rPr>
      </w:pPr>
      <w:hyperlink r:id="rId132" w:history="1">
        <w:r w:rsidR="00AD28F9" w:rsidRPr="00F84901">
          <w:rPr>
            <w:rStyle w:val="Hipervnculo"/>
            <w:rFonts w:eastAsia="Times New Roman" w:cstheme="minorHAnsi"/>
            <w:kern w:val="36"/>
            <w:sz w:val="24"/>
            <w:szCs w:val="24"/>
            <w:lang w:eastAsia="es-ES"/>
          </w:rPr>
          <w:t>https://www.youtube.com/watch?v=X8xsAcdWf7s</w:t>
        </w:r>
      </w:hyperlink>
    </w:p>
    <w:p w14:paraId="5E3D5E38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es-ES"/>
        </w:rPr>
      </w:pPr>
      <w:r w:rsidRPr="00F84901">
        <w:rPr>
          <w:rFonts w:cstheme="minorHAnsi"/>
          <w:b/>
          <w:bCs/>
          <w:sz w:val="24"/>
          <w:szCs w:val="24"/>
        </w:rPr>
        <w:t>¿Cómo Realizar Un Plan de Acción Tutorial? -PAT-</w:t>
      </w:r>
    </w:p>
    <w:p w14:paraId="73546A19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eastAsia="Times New Roman" w:cstheme="minorHAnsi"/>
          <w:kern w:val="36"/>
          <w:sz w:val="24"/>
          <w:szCs w:val="24"/>
          <w:u w:val="single"/>
          <w:lang w:eastAsia="es-ES"/>
        </w:rPr>
      </w:pPr>
      <w:hyperlink r:id="rId133" w:history="1">
        <w:r w:rsidR="00AD28F9" w:rsidRPr="00F84901">
          <w:rPr>
            <w:rStyle w:val="Hipervnculo"/>
            <w:rFonts w:eastAsia="Times New Roman" w:cstheme="minorHAnsi"/>
            <w:kern w:val="36"/>
            <w:sz w:val="24"/>
            <w:szCs w:val="24"/>
            <w:lang w:eastAsia="es-ES"/>
          </w:rPr>
          <w:t>https://www.youtube.com/watch?v=QEmtYqp2XGI</w:t>
        </w:r>
      </w:hyperlink>
    </w:p>
    <w:p w14:paraId="08774688" w14:textId="77777777" w:rsidR="00AD28F9" w:rsidRPr="00F84901" w:rsidRDefault="00AD28F9" w:rsidP="00AD28F9">
      <w:pPr>
        <w:widowControl w:val="0"/>
        <w:numPr>
          <w:ilvl w:val="0"/>
          <w:numId w:val="524"/>
        </w:numPr>
        <w:tabs>
          <w:tab w:val="left" w:pos="284"/>
          <w:tab w:val="left" w:pos="1440"/>
          <w:tab w:val="left" w:pos="2160"/>
        </w:tabs>
        <w:spacing w:after="0" w:line="360" w:lineRule="auto"/>
        <w:ind w:left="426" w:hanging="142"/>
        <w:jc w:val="both"/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es-ES"/>
        </w:rPr>
      </w:pPr>
      <w:r w:rsidRPr="00F84901">
        <w:rPr>
          <w:rFonts w:cstheme="minorHAnsi"/>
          <w:b/>
          <w:bCs/>
          <w:sz w:val="24"/>
          <w:szCs w:val="24"/>
        </w:rPr>
        <w:t>La importancia de la Estimulación Temprana</w:t>
      </w:r>
    </w:p>
    <w:p w14:paraId="62D99636" w14:textId="77777777" w:rsidR="00AD28F9" w:rsidRPr="00F84901" w:rsidRDefault="00000000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es-ES"/>
        </w:rPr>
      </w:pPr>
      <w:hyperlink r:id="rId134" w:history="1">
        <w:r w:rsidR="00AD28F9" w:rsidRPr="00F84901">
          <w:rPr>
            <w:rStyle w:val="Hipervnculo"/>
            <w:rFonts w:cstheme="minorHAnsi"/>
            <w:sz w:val="24"/>
            <w:szCs w:val="24"/>
          </w:rPr>
          <w:t>https://www.youtube.com/watch?v=L8faGxA5edk&amp;list=PLcUcUtMkkZWv0A3v68AuA6XFwNchunAZ_&amp;index=4</w:t>
        </w:r>
      </w:hyperlink>
    </w:p>
    <w:p w14:paraId="50648868" w14:textId="77777777" w:rsidR="00AD28F9" w:rsidRPr="00F84901" w:rsidRDefault="00AD28F9" w:rsidP="00AD28F9">
      <w:pPr>
        <w:widowControl w:val="0"/>
        <w:tabs>
          <w:tab w:val="left" w:pos="284"/>
          <w:tab w:val="left" w:pos="1440"/>
          <w:tab w:val="left" w:pos="2160"/>
        </w:tabs>
        <w:spacing w:after="0" w:line="360" w:lineRule="auto"/>
        <w:ind w:left="426"/>
        <w:jc w:val="both"/>
        <w:rPr>
          <w:rFonts w:cstheme="minorHAnsi"/>
          <w:bCs/>
          <w:sz w:val="24"/>
          <w:szCs w:val="24"/>
          <w:u w:val="double"/>
        </w:rPr>
      </w:pPr>
      <w:r w:rsidRPr="00F84901">
        <w:rPr>
          <w:rFonts w:eastAsia="Times New Roman" w:cstheme="minorHAnsi"/>
          <w:b/>
          <w:bCs/>
          <w:kern w:val="36"/>
          <w:sz w:val="24"/>
          <w:szCs w:val="24"/>
          <w:lang w:eastAsia="es-ES"/>
        </w:rPr>
        <w:t xml:space="preserve"> </w:t>
      </w:r>
    </w:p>
    <w:p w14:paraId="3BD1E21C" w14:textId="77777777" w:rsidR="00AD28F9" w:rsidRPr="00F84901" w:rsidRDefault="00AD28F9" w:rsidP="00AD28F9">
      <w:pPr>
        <w:numPr>
          <w:ilvl w:val="12"/>
          <w:numId w:val="0"/>
        </w:numPr>
        <w:tabs>
          <w:tab w:val="left" w:pos="426"/>
          <w:tab w:val="left" w:pos="567"/>
          <w:tab w:val="left" w:pos="2160"/>
        </w:tabs>
        <w:spacing w:after="0" w:line="360" w:lineRule="auto"/>
        <w:jc w:val="center"/>
        <w:rPr>
          <w:rFonts w:cstheme="minorHAnsi"/>
          <w:b/>
          <w:sz w:val="24"/>
          <w:szCs w:val="24"/>
          <w:u w:val="double"/>
        </w:rPr>
      </w:pPr>
      <w:r w:rsidRPr="00F84901">
        <w:rPr>
          <w:rFonts w:cstheme="minorHAnsi"/>
          <w:b/>
          <w:sz w:val="24"/>
          <w:szCs w:val="24"/>
          <w:u w:val="double"/>
        </w:rPr>
        <w:t>TRABAJO FINAL</w:t>
      </w:r>
    </w:p>
    <w:p w14:paraId="7DDC2E53" w14:textId="77777777" w:rsidR="00AD28F9" w:rsidRPr="00F84901" w:rsidRDefault="00AD28F9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Desarrolle su propuesta de intervención, en formato de trabajo académico, en fondo y forma, sobre el supuesto que se le ofrece a continuación:</w:t>
      </w:r>
    </w:p>
    <w:p w14:paraId="02EA2469" w14:textId="77777777" w:rsidR="00AD28F9" w:rsidRPr="00F84901" w:rsidRDefault="00AD28F9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“Desde la óptica de docente, supongamos que comienza a trabajar en un colegio público, centro que reúne muy buenas dotaciones personales, materiales y funcionales, en general, y, particularmente, con unas aulas adecuadamente espaciosas, iluminadas, ventiladas y con un mobiliario y material didáctico magníficos.</w:t>
      </w:r>
    </w:p>
    <w:p w14:paraId="6B83862A" w14:textId="77777777" w:rsidR="00AD28F9" w:rsidRPr="00F84901" w:rsidRDefault="00AD28F9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El estatus social, económico, cultural y educativo de los padres de los alumnos es medio-bajo, en una barriada obrera de esas mismas características. Y, como suele ser habitual, con casi nula participación e implicación de los padres en la vida académica de sus hijos.</w:t>
      </w:r>
    </w:p>
    <w:p w14:paraId="2FBEF80A" w14:textId="77777777" w:rsidR="00AD28F9" w:rsidRPr="00F84901" w:rsidRDefault="00AD28F9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lastRenderedPageBreak/>
        <w:t>Como docente le han asignado la tutoría de 5º curso de Educación Primaria, con 29 alumnos (17 chicas y 12 chicos), que siempre han trabajado en un aula tradicional (del cogote), siendo la mayoría de ascendencia marroquí musulmana.</w:t>
      </w:r>
    </w:p>
    <w:p w14:paraId="4C3E6F13" w14:textId="77777777" w:rsidR="00AD28F9" w:rsidRDefault="00AD28F9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 xml:space="preserve">En general, los alumnos de su clase tienen poco interés por aprender, se esfuerzan poco y tienen poco bagaje educativo y cultural, salvo cinco de ellos (tres chicas y dos chicos), que tampoco es que sean excepcionales, pero atienden y suelen hacer las tareas relativamente aceptables. Por otra parte, hay dos alumnos repetidores, a los que no les interesa nada de lo que ofrece el curso y el centro. Y, también, un chico Síndrome de Down que además es limítrofe, fronterizo o </w:t>
      </w:r>
      <w:r w:rsidRPr="00F84901">
        <w:rPr>
          <w:rFonts w:cstheme="minorHAnsi"/>
          <w:b/>
          <w:i/>
          <w:sz w:val="24"/>
          <w:szCs w:val="24"/>
        </w:rPr>
        <w:t>borderline</w:t>
      </w:r>
      <w:r w:rsidRPr="00F84901">
        <w:rPr>
          <w:rFonts w:cstheme="minorHAnsi"/>
          <w:b/>
          <w:sz w:val="24"/>
          <w:szCs w:val="24"/>
        </w:rPr>
        <w:t>, muy tímido, que apenas se relaciona y participa.</w:t>
      </w:r>
    </w:p>
    <w:p w14:paraId="153DB0F2" w14:textId="77777777" w:rsidR="002808DB" w:rsidRPr="00F84901" w:rsidRDefault="002808DB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</w:p>
    <w:p w14:paraId="123804C5" w14:textId="77777777" w:rsidR="00AD28F9" w:rsidRPr="00F84901" w:rsidRDefault="00AD28F9" w:rsidP="00AD28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  <w:u w:val="double"/>
        </w:rPr>
        <w:t>PROPUESTA DE INTERVENCIÓN</w:t>
      </w:r>
    </w:p>
    <w:p w14:paraId="0A1BBD61" w14:textId="77777777" w:rsidR="00AD28F9" w:rsidRPr="00F84901" w:rsidRDefault="00AD28F9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¿Cuál sería su forma de intervenir en su labor tutorial y docente en ese curso?</w:t>
      </w:r>
    </w:p>
    <w:p w14:paraId="653CF479" w14:textId="77777777" w:rsidR="00AD28F9" w:rsidRPr="00F84901" w:rsidRDefault="00AD28F9" w:rsidP="00AD28F9">
      <w:pPr>
        <w:spacing w:after="0" w:line="36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F84901">
        <w:rPr>
          <w:rFonts w:cstheme="minorHAnsi"/>
          <w:b/>
          <w:sz w:val="24"/>
          <w:szCs w:val="24"/>
        </w:rPr>
        <w:t>Piense que, al menos en la enseñanza obligatoria, los docentes (“decentes”) tenemos la obligación de educar y formar a nuestros alumnos, para que sean capaces de diseñar y desarrollar su proyecto personal de vida; cuyas capacidades y competencias propicien que lleguen a ser ciudadanos de bien, productivos y felices.</w:t>
      </w:r>
    </w:p>
    <w:p w14:paraId="6E7BB5AC" w14:textId="77777777" w:rsidR="00AD28F9" w:rsidRPr="00F84901" w:rsidRDefault="00AD28F9" w:rsidP="00AD28F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AF58105" w14:textId="77777777" w:rsidR="00AD28F9" w:rsidRPr="00F84901" w:rsidRDefault="00AD28F9" w:rsidP="00AD28F9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F84901">
        <w:rPr>
          <w:rFonts w:cstheme="minorHAnsi"/>
          <w:b/>
          <w:bCs/>
          <w:sz w:val="28"/>
          <w:szCs w:val="28"/>
        </w:rPr>
        <w:t>WEB´S SOBRE ATENCIÓN A LA DIVERSIDAD, CAPACIDADES DIVERSAS,</w:t>
      </w:r>
    </w:p>
    <w:p w14:paraId="57636845" w14:textId="77777777" w:rsidR="00AD28F9" w:rsidRPr="00F84901" w:rsidRDefault="00AD28F9" w:rsidP="00AD28F9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F84901">
        <w:rPr>
          <w:rFonts w:cstheme="minorHAnsi"/>
          <w:b/>
          <w:bCs/>
          <w:sz w:val="28"/>
          <w:szCs w:val="28"/>
        </w:rPr>
        <w:t>EDUCACIÓN ESPECIAL Y EDUCACIÓN INCLUSIVA;</w:t>
      </w:r>
    </w:p>
    <w:p w14:paraId="1BA3F589" w14:textId="77777777" w:rsidR="00AD28F9" w:rsidRPr="00F84901" w:rsidRDefault="00AD28F9" w:rsidP="00AD28F9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F84901">
        <w:rPr>
          <w:rFonts w:cstheme="minorHAnsi"/>
          <w:b/>
          <w:sz w:val="28"/>
          <w:szCs w:val="28"/>
        </w:rPr>
        <w:t>QUE PUEDEN FACILITAR LA REALIZACIÓN DE LAS ACTIVIDADES</w:t>
      </w:r>
    </w:p>
    <w:p w14:paraId="7C0F53C5" w14:textId="77777777" w:rsidR="00AD28F9" w:rsidRPr="00F84901" w:rsidRDefault="00AD28F9" w:rsidP="00AD28F9">
      <w:pPr>
        <w:spacing w:after="0" w:line="360" w:lineRule="auto"/>
        <w:jc w:val="center"/>
        <w:rPr>
          <w:rFonts w:cstheme="minorHAnsi"/>
          <w:b/>
          <w:bCs/>
        </w:rPr>
      </w:pPr>
    </w:p>
    <w:p w14:paraId="730DA5F3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Asociaciones en España para el TDAH.</w:t>
      </w:r>
    </w:p>
    <w:p w14:paraId="6DA43F01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35" w:history="1">
        <w:r w:rsidR="00AD28F9" w:rsidRPr="00F84901">
          <w:rPr>
            <w:rStyle w:val="Hipervnculo"/>
            <w:rFonts w:asciiTheme="minorHAnsi" w:hAnsiTheme="minorHAnsi" w:cstheme="minorHAnsi"/>
          </w:rPr>
          <w:t>https://www.fundacioncadah.org/web/asociaciones-tdah/index.html</w:t>
        </w:r>
      </w:hyperlink>
    </w:p>
    <w:p w14:paraId="51120093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Asociación Española de Superdotados y con talento para niños, adolescentes y adultos (AEST).</w:t>
      </w:r>
    </w:p>
    <w:p w14:paraId="3AACE0F1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36" w:history="1">
        <w:r w:rsidR="00AD28F9" w:rsidRPr="00F84901">
          <w:rPr>
            <w:rStyle w:val="Hipervnculo"/>
            <w:rFonts w:asciiTheme="minorHAnsi" w:hAnsiTheme="minorHAnsi" w:cstheme="minorHAnsi"/>
          </w:rPr>
          <w:t>https://www.aest.es/</w:t>
        </w:r>
      </w:hyperlink>
    </w:p>
    <w:p w14:paraId="153E59B7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Asociación para la promoción del minusválido (PROMI).</w:t>
      </w:r>
    </w:p>
    <w:p w14:paraId="140484FE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37" w:history="1">
        <w:r w:rsidR="00AD28F9" w:rsidRPr="00F84901">
          <w:rPr>
            <w:rStyle w:val="Hipervnculo"/>
            <w:rFonts w:asciiTheme="minorHAnsi" w:hAnsiTheme="minorHAnsi" w:cstheme="minorHAnsi"/>
          </w:rPr>
          <w:t>http://fundacionpromi.es/</w:t>
        </w:r>
      </w:hyperlink>
    </w:p>
    <w:p w14:paraId="0C6ED101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Blog de profesor de Educación Primaria en un CEIP.</w:t>
      </w:r>
    </w:p>
    <w:p w14:paraId="1254C6D8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38" w:history="1">
        <w:r w:rsidR="00AD28F9" w:rsidRPr="00F84901">
          <w:rPr>
            <w:rStyle w:val="Hipervnculo"/>
            <w:rFonts w:asciiTheme="minorHAnsi" w:hAnsiTheme="minorHAnsi" w:cstheme="minorHAnsi"/>
          </w:rPr>
          <w:t>http://primerodecarlos.blogspot.com.es/</w:t>
        </w:r>
      </w:hyperlink>
    </w:p>
    <w:p w14:paraId="595CF7C7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Canal Down 21, portal de referencia sobre el Síndrome de Down.</w:t>
      </w:r>
    </w:p>
    <w:p w14:paraId="5E9A66AE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39" w:history="1">
        <w:r w:rsidR="00AD28F9" w:rsidRPr="00F84901">
          <w:rPr>
            <w:rStyle w:val="Hipervnculo"/>
            <w:rFonts w:asciiTheme="minorHAnsi" w:hAnsiTheme="minorHAnsi" w:cstheme="minorHAnsi"/>
          </w:rPr>
          <w:t>http://www.down21.org/vision_perspec/art_que_es_sd.htm</w:t>
        </w:r>
      </w:hyperlink>
    </w:p>
    <w:p w14:paraId="646215CC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lastRenderedPageBreak/>
        <w:t>Centro de recursos de educación especial de Navarra.</w:t>
      </w:r>
    </w:p>
    <w:p w14:paraId="21EB253A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0" w:history="1">
        <w:r w:rsidR="00AD28F9" w:rsidRPr="00F84901">
          <w:rPr>
            <w:rStyle w:val="Hipervnculo"/>
            <w:rFonts w:asciiTheme="minorHAnsi" w:hAnsiTheme="minorHAnsi" w:cstheme="minorHAnsi"/>
          </w:rPr>
          <w:t>https://creena.educacion.navarra.es/web/</w:t>
        </w:r>
      </w:hyperlink>
    </w:p>
    <w:p w14:paraId="54FFEE0C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Centro estatal de autonomía personal y ayudas técnicas (CEAPAT), IMSERSO.</w:t>
      </w:r>
    </w:p>
    <w:p w14:paraId="795C233D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1" w:history="1">
        <w:r w:rsidR="00AD28F9" w:rsidRPr="00F84901">
          <w:rPr>
            <w:rStyle w:val="Hipervnculo"/>
            <w:rFonts w:asciiTheme="minorHAnsi" w:hAnsiTheme="minorHAnsi" w:cstheme="minorHAnsi"/>
          </w:rPr>
          <w:t>https://ceapat.imserso.es/web/ceapat</w:t>
        </w:r>
      </w:hyperlink>
    </w:p>
    <w:p w14:paraId="5EC0D60A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Comité español de representantes de minusválidos.</w:t>
      </w:r>
    </w:p>
    <w:p w14:paraId="26E039A4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2" w:history="1">
        <w:r w:rsidR="00AD28F9" w:rsidRPr="00F84901">
          <w:rPr>
            <w:rStyle w:val="Hipervnculo"/>
            <w:rFonts w:asciiTheme="minorHAnsi" w:hAnsiTheme="minorHAnsi" w:cstheme="minorHAnsi"/>
          </w:rPr>
          <w:t>http://www.cermi.es/es-ES/Paginas/Portada.aspx</w:t>
        </w:r>
      </w:hyperlink>
    </w:p>
    <w:p w14:paraId="031013A9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Comunidades de aprendizaje.</w:t>
      </w:r>
    </w:p>
    <w:p w14:paraId="1ACEEE06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3" w:history="1">
        <w:r w:rsidR="00AD28F9" w:rsidRPr="00F84901">
          <w:rPr>
            <w:rStyle w:val="Hipervnculo"/>
            <w:rFonts w:asciiTheme="minorHAnsi" w:hAnsiTheme="minorHAnsi" w:cstheme="minorHAnsi"/>
          </w:rPr>
          <w:t xml:space="preserve">http://www.comunidadesdeaprendizaje.net/ </w:t>
        </w:r>
      </w:hyperlink>
    </w:p>
    <w:p w14:paraId="0F8E156E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Confederación española de federaciones y asociaciones de atención a las personas con parálisis cerebral.</w:t>
      </w:r>
    </w:p>
    <w:p w14:paraId="58D8DEBF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4" w:history="1">
        <w:r w:rsidR="00AD28F9" w:rsidRPr="00F84901">
          <w:rPr>
            <w:rStyle w:val="Hipervnculo"/>
            <w:rFonts w:asciiTheme="minorHAnsi" w:hAnsiTheme="minorHAnsi" w:cstheme="minorHAnsi"/>
          </w:rPr>
          <w:t>https://aspace.org/</w:t>
        </w:r>
      </w:hyperlink>
    </w:p>
    <w:p w14:paraId="12E631A9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Confederación española de sordos de España.</w:t>
      </w:r>
    </w:p>
    <w:p w14:paraId="240BE5EE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5" w:history="1">
        <w:r w:rsidR="00AD28F9" w:rsidRPr="00F84901">
          <w:rPr>
            <w:rStyle w:val="Hipervnculo"/>
            <w:rFonts w:asciiTheme="minorHAnsi" w:hAnsiTheme="minorHAnsi" w:cstheme="minorHAnsi"/>
          </w:rPr>
          <w:t>https://www.cnse.es/</w:t>
        </w:r>
      </w:hyperlink>
    </w:p>
    <w:p w14:paraId="7780A483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  <w:i/>
          <w:iCs/>
        </w:rPr>
        <w:t>Convention on the Rights of Persons with Disabilities</w:t>
      </w:r>
      <w:r w:rsidRPr="00F84901">
        <w:rPr>
          <w:rFonts w:asciiTheme="minorHAnsi" w:hAnsiTheme="minorHAnsi" w:cstheme="minorHAnsi"/>
        </w:rPr>
        <w:t xml:space="preserve"> (CRPD).</w:t>
      </w:r>
    </w:p>
    <w:p w14:paraId="1D34399E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6" w:history="1">
        <w:r w:rsidR="00AD28F9" w:rsidRPr="00F84901">
          <w:rPr>
            <w:rStyle w:val="Hipervnculo"/>
            <w:rFonts w:asciiTheme="minorHAnsi" w:hAnsiTheme="minorHAnsi" w:cstheme="minorHAnsi"/>
          </w:rPr>
          <w:t>https://www.un.org/development/desa/disabilities/convention-on-the-rights-of-persons-with-disabilities.html</w:t>
        </w:r>
      </w:hyperlink>
    </w:p>
    <w:p w14:paraId="779317F8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Discapnet. Web sobre discapacidad promovida por la ONCE.</w:t>
      </w:r>
    </w:p>
    <w:p w14:paraId="610B806D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7" w:history="1">
        <w:r w:rsidR="00AD28F9" w:rsidRPr="00F84901">
          <w:rPr>
            <w:rStyle w:val="Hipervnculo"/>
            <w:rFonts w:asciiTheme="minorHAnsi" w:hAnsiTheme="minorHAnsi" w:cstheme="minorHAnsi"/>
          </w:rPr>
          <w:t>https://www.fundaciononce.es/es/pagina/discapnet</w:t>
        </w:r>
      </w:hyperlink>
    </w:p>
    <w:p w14:paraId="114AAED7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Enlaces de interés sobre educación y discapacidad España</w:t>
      </w:r>
    </w:p>
    <w:p w14:paraId="79222E64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8" w:history="1">
        <w:r w:rsidR="00AD28F9" w:rsidRPr="00F84901">
          <w:rPr>
            <w:rStyle w:val="Hipervnculo"/>
            <w:rFonts w:asciiTheme="minorHAnsi" w:hAnsiTheme="minorHAnsi" w:cstheme="minorHAnsi"/>
          </w:rPr>
          <w:t>https://mariaamarillo.wordpress.com/sitios-de-interes-para-educacion-especial/</w:t>
        </w:r>
      </w:hyperlink>
    </w:p>
    <w:p w14:paraId="2F5AACB0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Enlaces educativos españoles.</w:t>
      </w:r>
    </w:p>
    <w:p w14:paraId="449FA73E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49" w:history="1">
        <w:r w:rsidR="00AD28F9" w:rsidRPr="00F84901">
          <w:rPr>
            <w:rStyle w:val="Hipervnculo"/>
            <w:rFonts w:asciiTheme="minorHAnsi" w:hAnsiTheme="minorHAnsi" w:cstheme="minorHAnsi"/>
          </w:rPr>
          <w:t>https://www.uv.es/aliaga/spain.html</w:t>
        </w:r>
      </w:hyperlink>
    </w:p>
    <w:p w14:paraId="3BDFBE0E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Escuela inclusiva.</w:t>
      </w:r>
    </w:p>
    <w:p w14:paraId="118AF256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0" w:history="1">
        <w:r w:rsidR="00AD28F9" w:rsidRPr="00F84901">
          <w:rPr>
            <w:rStyle w:val="Hipervnculo"/>
            <w:rFonts w:asciiTheme="minorHAnsi" w:hAnsiTheme="minorHAnsi" w:cstheme="minorHAnsi"/>
          </w:rPr>
          <w:t>http://haciaunaescuelainclusiva.blogspot.com/</w:t>
        </w:r>
      </w:hyperlink>
    </w:p>
    <w:p w14:paraId="1A7F7927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Fundación Belén.</w:t>
      </w:r>
    </w:p>
    <w:p w14:paraId="27579194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1" w:history="1">
        <w:r w:rsidR="00AD28F9" w:rsidRPr="00F84901">
          <w:rPr>
            <w:rStyle w:val="Hipervnculo"/>
            <w:rFonts w:asciiTheme="minorHAnsi" w:hAnsiTheme="minorHAnsi" w:cstheme="minorHAnsi"/>
          </w:rPr>
          <w:t>http://www.fundacionbelen.org/enlaces.html</w:t>
        </w:r>
      </w:hyperlink>
    </w:p>
    <w:p w14:paraId="6578AE62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Fundación sin barreras de comunicación.</w:t>
      </w:r>
    </w:p>
    <w:p w14:paraId="61C6DAB6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2" w:history="1">
        <w:r w:rsidR="00AD28F9" w:rsidRPr="00F84901">
          <w:rPr>
            <w:rStyle w:val="Hipervnculo"/>
            <w:rFonts w:asciiTheme="minorHAnsi" w:hAnsiTheme="minorHAnsi" w:cstheme="minorHAnsi"/>
          </w:rPr>
          <w:t>https://sid-inico.usal.es/centros_servicios/fundacion-sbc-sin-barreras-de-comunicacion-cordoba/</w:t>
        </w:r>
      </w:hyperlink>
    </w:p>
    <w:p w14:paraId="24C174A6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Legislación NEE Canarias.</w:t>
      </w:r>
    </w:p>
    <w:p w14:paraId="2CA4D9CD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3" w:history="1">
        <w:r w:rsidR="00AD28F9" w:rsidRPr="00F84901">
          <w:rPr>
            <w:rStyle w:val="Hipervnculo"/>
            <w:rFonts w:asciiTheme="minorHAnsi" w:hAnsiTheme="minorHAnsi" w:cstheme="minorHAnsi"/>
          </w:rPr>
          <w:t>https://www.gobiernodecanarias.org/educacion/web/servicios/necesidades_apoyo_educativo/alumnado_nee/normativa/</w:t>
        </w:r>
      </w:hyperlink>
    </w:p>
    <w:p w14:paraId="4B444A9D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Portal Internacional de Educación y Formación Docente.</w:t>
      </w:r>
    </w:p>
    <w:p w14:paraId="15EF4B45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4" w:history="1">
        <w:r w:rsidR="00AD28F9" w:rsidRPr="00F84901">
          <w:rPr>
            <w:rStyle w:val="Hipervnculo"/>
            <w:rFonts w:asciiTheme="minorHAnsi" w:hAnsiTheme="minorHAnsi" w:cstheme="minorHAnsi"/>
          </w:rPr>
          <w:t>http://education.esp.macam.ac.il/</w:t>
        </w:r>
      </w:hyperlink>
    </w:p>
    <w:p w14:paraId="18274E91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Portal temático educativo de la Región de Murcia.</w:t>
      </w:r>
    </w:p>
    <w:p w14:paraId="36FDC281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5" w:history="1">
        <w:r w:rsidR="00AD28F9" w:rsidRPr="00F84901">
          <w:rPr>
            <w:rStyle w:val="Hipervnculo"/>
            <w:rFonts w:asciiTheme="minorHAnsi" w:hAnsiTheme="minorHAnsi" w:cstheme="minorHAnsi"/>
          </w:rPr>
          <w:t>https://diversidad.murciaeduca.es/</w:t>
        </w:r>
      </w:hyperlink>
    </w:p>
    <w:p w14:paraId="401BA0AF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Proyecto sobre escuela inclusiva.</w:t>
      </w:r>
    </w:p>
    <w:p w14:paraId="7EF040E6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6" w:history="1">
        <w:r w:rsidR="00AD28F9" w:rsidRPr="00F84901">
          <w:rPr>
            <w:rStyle w:val="Hipervnculo"/>
            <w:rFonts w:asciiTheme="minorHAnsi" w:hAnsiTheme="minorHAnsi" w:cstheme="minorHAnsi"/>
          </w:rPr>
          <w:t>https://inclusioncalidadeducativa.wordpress.com/2016/06/20/proyectos-sobre-inclusion-educativa/</w:t>
        </w:r>
      </w:hyperlink>
    </w:p>
    <w:p w14:paraId="61F6A3E6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Redined.</w:t>
      </w:r>
    </w:p>
    <w:p w14:paraId="4DFAA192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7" w:history="1">
        <w:r w:rsidR="00AD28F9" w:rsidRPr="00F84901">
          <w:rPr>
            <w:rStyle w:val="Hipervnculo"/>
            <w:rFonts w:asciiTheme="minorHAnsi" w:hAnsiTheme="minorHAnsi" w:cstheme="minorHAnsi"/>
          </w:rPr>
          <w:t>https://redined.educacion.gob.es/xmlui/</w:t>
        </w:r>
      </w:hyperlink>
    </w:p>
    <w:p w14:paraId="231530E9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Servicio de información sobre discapacidad, IMSERSO y Universidad de Salamanca.</w:t>
      </w:r>
    </w:p>
    <w:p w14:paraId="7F02306F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8" w:history="1">
        <w:r w:rsidR="00AD28F9" w:rsidRPr="00F84901">
          <w:rPr>
            <w:rStyle w:val="Hipervnculo"/>
            <w:rFonts w:asciiTheme="minorHAnsi" w:hAnsiTheme="minorHAnsi" w:cstheme="minorHAnsi"/>
          </w:rPr>
          <w:t>http://sid.usal.es</w:t>
        </w:r>
      </w:hyperlink>
    </w:p>
    <w:p w14:paraId="120911B5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  <w:i/>
          <w:iCs/>
        </w:rPr>
        <w:t>The Alliance for Inclusive Education</w:t>
      </w:r>
      <w:r w:rsidRPr="00F84901">
        <w:rPr>
          <w:rFonts w:asciiTheme="minorHAnsi" w:hAnsiTheme="minorHAnsi" w:cstheme="minorHAnsi"/>
        </w:rPr>
        <w:t>.</w:t>
      </w:r>
    </w:p>
    <w:p w14:paraId="00F8F824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59" w:history="1">
        <w:r w:rsidR="00AD28F9" w:rsidRPr="00F84901">
          <w:rPr>
            <w:rStyle w:val="Hipervnculo"/>
            <w:rFonts w:asciiTheme="minorHAnsi" w:hAnsiTheme="minorHAnsi" w:cstheme="minorHAnsi"/>
          </w:rPr>
          <w:t>https://www.allfie.org.uk/about-us/our-principles/</w:t>
        </w:r>
      </w:hyperlink>
    </w:p>
    <w:p w14:paraId="6A543712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UNESCO. Educación 2030.</w:t>
      </w:r>
    </w:p>
    <w:p w14:paraId="3BD19E02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60" w:history="1">
        <w:r w:rsidR="00AD28F9" w:rsidRPr="00F84901">
          <w:rPr>
            <w:rStyle w:val="Hipervnculo"/>
            <w:rFonts w:asciiTheme="minorHAnsi" w:hAnsiTheme="minorHAnsi" w:cstheme="minorHAnsi"/>
          </w:rPr>
          <w:t>https://www.unesco.org/sdg4education2030/en</w:t>
        </w:r>
      </w:hyperlink>
    </w:p>
    <w:p w14:paraId="73A78A51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UNESDOC.</w:t>
      </w:r>
    </w:p>
    <w:p w14:paraId="7D722C39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61" w:history="1">
        <w:r w:rsidR="00AD28F9" w:rsidRPr="00F84901">
          <w:rPr>
            <w:rStyle w:val="Hipervnculo"/>
            <w:rFonts w:asciiTheme="minorHAnsi" w:hAnsiTheme="minorHAnsi" w:cstheme="minorHAnsi"/>
          </w:rPr>
          <w:t>https://unesdoc.unesco.org/ark:/48223/pf0000245656_spa</w:t>
        </w:r>
      </w:hyperlink>
    </w:p>
    <w:p w14:paraId="20178F01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UNICEF.</w:t>
      </w:r>
    </w:p>
    <w:p w14:paraId="42D5DC6D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62" w:history="1">
        <w:r w:rsidR="00AD28F9" w:rsidRPr="00F84901">
          <w:rPr>
            <w:rStyle w:val="Hipervnculo"/>
            <w:rFonts w:asciiTheme="minorHAnsi" w:hAnsiTheme="minorHAnsi" w:cstheme="minorHAnsi"/>
          </w:rPr>
          <w:t>https://www.unicef.org/education/inclusive-education</w:t>
        </w:r>
      </w:hyperlink>
    </w:p>
    <w:p w14:paraId="21760AE1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Unidad Escolar de Apoyo: Programa de Aulas Hospitalarias, etc.</w:t>
      </w:r>
    </w:p>
    <w:p w14:paraId="488C25F1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63" w:history="1">
        <w:r w:rsidR="00AD28F9" w:rsidRPr="00F84901">
          <w:rPr>
            <w:rStyle w:val="Hipervnculo"/>
            <w:rFonts w:asciiTheme="minorHAnsi" w:hAnsiTheme="minorHAnsi" w:cstheme="minorHAnsi"/>
          </w:rPr>
          <w:t>http://www.aulashospitalarias.es/aulas-hospitalarias2</w:t>
        </w:r>
      </w:hyperlink>
    </w:p>
    <w:p w14:paraId="43985DFA" w14:textId="77777777" w:rsidR="00AD28F9" w:rsidRPr="00F84901" w:rsidRDefault="00AD28F9" w:rsidP="00AD28F9">
      <w:pPr>
        <w:pStyle w:val="NormalWeb"/>
        <w:numPr>
          <w:ilvl w:val="0"/>
          <w:numId w:val="518"/>
        </w:numPr>
        <w:spacing w:before="0" w:beforeAutospacing="0" w:after="0" w:afterAutospacing="0" w:line="360" w:lineRule="auto"/>
        <w:ind w:left="426" w:hanging="142"/>
        <w:jc w:val="both"/>
        <w:rPr>
          <w:rFonts w:asciiTheme="minorHAnsi" w:hAnsiTheme="minorHAnsi" w:cstheme="minorHAnsi"/>
        </w:rPr>
      </w:pPr>
      <w:r w:rsidRPr="00F84901">
        <w:rPr>
          <w:rFonts w:asciiTheme="minorHAnsi" w:hAnsiTheme="minorHAnsi" w:cstheme="minorHAnsi"/>
        </w:rPr>
        <w:t>Web de la infancia y la familia.</w:t>
      </w:r>
    </w:p>
    <w:p w14:paraId="475A07FA" w14:textId="77777777" w:rsidR="00AD28F9" w:rsidRPr="00F84901" w:rsidRDefault="00000000" w:rsidP="00AD28F9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</w:rPr>
      </w:pPr>
      <w:hyperlink r:id="rId164" w:history="1">
        <w:r w:rsidR="00AD28F9" w:rsidRPr="00F84901">
          <w:rPr>
            <w:rStyle w:val="Hipervnculo"/>
            <w:rFonts w:asciiTheme="minorHAnsi" w:hAnsiTheme="minorHAnsi" w:cstheme="minorHAnsi"/>
          </w:rPr>
          <w:t>https://infanciayfamilias.castillalamancha.es/</w:t>
        </w:r>
      </w:hyperlink>
      <w:r w:rsidR="00AD28F9" w:rsidRPr="00F84901">
        <w:rPr>
          <w:rFonts w:asciiTheme="minorHAnsi" w:hAnsiTheme="minorHAnsi" w:cstheme="minorHAnsi"/>
        </w:rPr>
        <w:t xml:space="preserve"> </w:t>
      </w:r>
    </w:p>
    <w:p w14:paraId="63F0D896" w14:textId="77777777" w:rsidR="00AD28F9" w:rsidRPr="00F84901" w:rsidRDefault="00AD28F9" w:rsidP="00AD28F9">
      <w:pPr>
        <w:pStyle w:val="NormalWeb"/>
        <w:spacing w:before="0" w:beforeAutospacing="0" w:after="0" w:afterAutospacing="0" w:line="360" w:lineRule="auto"/>
        <w:ind w:firstLine="284"/>
        <w:jc w:val="both"/>
        <w:rPr>
          <w:rFonts w:asciiTheme="minorHAnsi" w:hAnsiTheme="minorHAnsi" w:cstheme="minorHAnsi"/>
        </w:rPr>
      </w:pPr>
    </w:p>
    <w:p w14:paraId="601C5E21" w14:textId="77777777" w:rsidR="00996F5F" w:rsidRPr="00AD28F9" w:rsidRDefault="00996F5F" w:rsidP="00AD28F9"/>
    <w:sectPr w:rsidR="00996F5F" w:rsidRPr="00AD28F9" w:rsidSect="0071777B">
      <w:footerReference w:type="default" r:id="rId165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EB1B" w14:textId="77777777" w:rsidR="0071777B" w:rsidRDefault="0071777B" w:rsidP="007360C7">
      <w:pPr>
        <w:spacing w:after="0" w:line="240" w:lineRule="auto"/>
      </w:pPr>
      <w:r>
        <w:separator/>
      </w:r>
    </w:p>
  </w:endnote>
  <w:endnote w:type="continuationSeparator" w:id="0">
    <w:p w14:paraId="2CBB0CE4" w14:textId="77777777" w:rsidR="0071777B" w:rsidRDefault="0071777B" w:rsidP="0073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0532244"/>
      <w:docPartObj>
        <w:docPartGallery w:val="Page Numbers (Bottom of Page)"/>
        <w:docPartUnique/>
      </w:docPartObj>
    </w:sdtPr>
    <w:sdtContent>
      <w:p w14:paraId="3C017CF3" w14:textId="4B01BC43" w:rsidR="007360C7" w:rsidRDefault="007360C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8D70B7" w14:textId="77777777" w:rsidR="007360C7" w:rsidRDefault="007360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B59E9" w14:textId="77777777" w:rsidR="0071777B" w:rsidRDefault="0071777B" w:rsidP="007360C7">
      <w:pPr>
        <w:spacing w:after="0" w:line="240" w:lineRule="auto"/>
      </w:pPr>
      <w:r>
        <w:separator/>
      </w:r>
    </w:p>
  </w:footnote>
  <w:footnote w:type="continuationSeparator" w:id="0">
    <w:p w14:paraId="53083A9D" w14:textId="77777777" w:rsidR="0071777B" w:rsidRDefault="0071777B" w:rsidP="00736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05pt;height:11.05pt" o:bullet="t">
        <v:imagedata r:id="rId1" o:title="Word Work File L_"/>
      </v:shape>
    </w:pict>
  </w:numPicBullet>
  <w:abstractNum w:abstractNumId="0" w15:restartNumberingAfterBreak="0">
    <w:nsid w:val="00306B8D"/>
    <w:multiLevelType w:val="multilevel"/>
    <w:tmpl w:val="8B88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14A13"/>
    <w:multiLevelType w:val="hybridMultilevel"/>
    <w:tmpl w:val="E30A91F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06B28A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783C81"/>
    <w:multiLevelType w:val="multilevel"/>
    <w:tmpl w:val="C77441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009A48A7"/>
    <w:multiLevelType w:val="hybridMultilevel"/>
    <w:tmpl w:val="DB26B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C9481F"/>
    <w:multiLevelType w:val="hybridMultilevel"/>
    <w:tmpl w:val="E41A6AF4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00F7384A"/>
    <w:multiLevelType w:val="multilevel"/>
    <w:tmpl w:val="7C34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1A611E"/>
    <w:multiLevelType w:val="hybridMultilevel"/>
    <w:tmpl w:val="BB96FE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2E73F2"/>
    <w:multiLevelType w:val="multilevel"/>
    <w:tmpl w:val="B2D04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163590A"/>
    <w:multiLevelType w:val="multilevel"/>
    <w:tmpl w:val="23D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787FA9"/>
    <w:multiLevelType w:val="hybridMultilevel"/>
    <w:tmpl w:val="33AE0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D56D2"/>
    <w:multiLevelType w:val="multilevel"/>
    <w:tmpl w:val="D762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1FE0E50"/>
    <w:multiLevelType w:val="multilevel"/>
    <w:tmpl w:val="74A8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8965C4"/>
    <w:multiLevelType w:val="multilevel"/>
    <w:tmpl w:val="AA66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2B33471"/>
    <w:multiLevelType w:val="hybridMultilevel"/>
    <w:tmpl w:val="181663B2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bCs/>
        <w:i w:val="0"/>
        <w:sz w:val="24"/>
      </w:rPr>
    </w:lvl>
    <w:lvl w:ilvl="1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2" w:tplc="055876EE">
      <w:start w:val="1"/>
      <w:numFmt w:val="upperRoman"/>
      <w:lvlText w:val="%3."/>
      <w:lvlJc w:val="left"/>
      <w:pPr>
        <w:ind w:left="2946" w:hanging="72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4376EEF"/>
    <w:multiLevelType w:val="multilevel"/>
    <w:tmpl w:val="4C16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780E23"/>
    <w:multiLevelType w:val="hybridMultilevel"/>
    <w:tmpl w:val="F2D09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AE49A9"/>
    <w:multiLevelType w:val="hybridMultilevel"/>
    <w:tmpl w:val="96E0A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4F4244F"/>
    <w:multiLevelType w:val="multilevel"/>
    <w:tmpl w:val="BD3897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52B6A0A"/>
    <w:multiLevelType w:val="hybridMultilevel"/>
    <w:tmpl w:val="C56C49A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5507471"/>
    <w:multiLevelType w:val="hybridMultilevel"/>
    <w:tmpl w:val="DA825C8E"/>
    <w:lvl w:ilvl="0" w:tplc="35580276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05717C77"/>
    <w:multiLevelType w:val="multilevel"/>
    <w:tmpl w:val="791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8E4584"/>
    <w:multiLevelType w:val="hybridMultilevel"/>
    <w:tmpl w:val="5ABC333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5B05517"/>
    <w:multiLevelType w:val="hybridMultilevel"/>
    <w:tmpl w:val="3AE0171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05F71040"/>
    <w:multiLevelType w:val="hybridMultilevel"/>
    <w:tmpl w:val="3B0C9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6337BD5"/>
    <w:multiLevelType w:val="multilevel"/>
    <w:tmpl w:val="B604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5352D1"/>
    <w:multiLevelType w:val="hybridMultilevel"/>
    <w:tmpl w:val="D7BE2A8A"/>
    <w:lvl w:ilvl="0" w:tplc="B6DE1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65D43EA"/>
    <w:multiLevelType w:val="multilevel"/>
    <w:tmpl w:val="41B6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6339FB"/>
    <w:multiLevelType w:val="multilevel"/>
    <w:tmpl w:val="3276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813326"/>
    <w:multiLevelType w:val="multilevel"/>
    <w:tmpl w:val="CB0E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6BA4188"/>
    <w:multiLevelType w:val="multilevel"/>
    <w:tmpl w:val="7E92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6C203CC"/>
    <w:multiLevelType w:val="hybridMultilevel"/>
    <w:tmpl w:val="8B3AA0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6DD01E9"/>
    <w:multiLevelType w:val="multilevel"/>
    <w:tmpl w:val="EE5A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07570E"/>
    <w:multiLevelType w:val="hybridMultilevel"/>
    <w:tmpl w:val="D192460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07796E72"/>
    <w:multiLevelType w:val="hybridMultilevel"/>
    <w:tmpl w:val="B2D64A2E"/>
    <w:lvl w:ilvl="0" w:tplc="00CE3F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78100CF"/>
    <w:multiLevelType w:val="hybridMultilevel"/>
    <w:tmpl w:val="893AE1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7C42826"/>
    <w:multiLevelType w:val="hybridMultilevel"/>
    <w:tmpl w:val="DACAF5C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07FB57B6"/>
    <w:multiLevelType w:val="hybridMultilevel"/>
    <w:tmpl w:val="4EDA54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8350755"/>
    <w:multiLevelType w:val="multilevel"/>
    <w:tmpl w:val="0240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5319AA"/>
    <w:multiLevelType w:val="hybridMultilevel"/>
    <w:tmpl w:val="9E629AC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0893235F"/>
    <w:multiLevelType w:val="multilevel"/>
    <w:tmpl w:val="56126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8A1410E"/>
    <w:multiLevelType w:val="multilevel"/>
    <w:tmpl w:val="EF64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CE070C"/>
    <w:multiLevelType w:val="multilevel"/>
    <w:tmpl w:val="33EC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DB5AD4"/>
    <w:multiLevelType w:val="multilevel"/>
    <w:tmpl w:val="BA303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8E01D8F"/>
    <w:multiLevelType w:val="multilevel"/>
    <w:tmpl w:val="BD3897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943104B"/>
    <w:multiLevelType w:val="multilevel"/>
    <w:tmpl w:val="9556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773831"/>
    <w:multiLevelType w:val="multilevel"/>
    <w:tmpl w:val="D5E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85638C"/>
    <w:multiLevelType w:val="hybridMultilevel"/>
    <w:tmpl w:val="98B4DD64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098D0B08"/>
    <w:multiLevelType w:val="multilevel"/>
    <w:tmpl w:val="BE60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9F48F9"/>
    <w:multiLevelType w:val="multilevel"/>
    <w:tmpl w:val="6DCEFEC4"/>
    <w:lvl w:ilvl="0">
      <w:start w:val="1"/>
      <w:numFmt w:val="bullet"/>
      <w:lvlText w:val=""/>
      <w:lvlJc w:val="left"/>
      <w:pPr>
        <w:tabs>
          <w:tab w:val="num" w:pos="1122"/>
        </w:tabs>
        <w:ind w:left="1122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cs="Times New Roman" w:hint="default"/>
      </w:rPr>
    </w:lvl>
  </w:abstractNum>
  <w:abstractNum w:abstractNumId="50" w15:restartNumberingAfterBreak="0">
    <w:nsid w:val="0A1A3E48"/>
    <w:multiLevelType w:val="hybridMultilevel"/>
    <w:tmpl w:val="3F12DF1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0A1D3EC0"/>
    <w:multiLevelType w:val="hybridMultilevel"/>
    <w:tmpl w:val="7C0419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0A2603F2"/>
    <w:multiLevelType w:val="multilevel"/>
    <w:tmpl w:val="144AB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A342AD9"/>
    <w:multiLevelType w:val="hybridMultilevel"/>
    <w:tmpl w:val="F404CC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A8F4F7D"/>
    <w:multiLevelType w:val="multilevel"/>
    <w:tmpl w:val="08F87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146" w:hanging="360"/>
      </w:pPr>
      <w:rPr>
        <w:rFonts w:ascii="Calibri" w:hAnsi="Calibri" w:hint="default"/>
        <w:b w:val="0"/>
        <w:bCs/>
        <w:i w:val="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AAD468B"/>
    <w:multiLevelType w:val="multilevel"/>
    <w:tmpl w:val="EB5A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AC73503"/>
    <w:multiLevelType w:val="hybridMultilevel"/>
    <w:tmpl w:val="C396D45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0B171850"/>
    <w:multiLevelType w:val="multilevel"/>
    <w:tmpl w:val="F8E4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0B2D72EF"/>
    <w:multiLevelType w:val="hybridMultilevel"/>
    <w:tmpl w:val="8A7E8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B3C1B89"/>
    <w:multiLevelType w:val="multilevel"/>
    <w:tmpl w:val="1128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4F11E4"/>
    <w:multiLevelType w:val="hybridMultilevel"/>
    <w:tmpl w:val="31923F4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0B805E36"/>
    <w:multiLevelType w:val="multilevel"/>
    <w:tmpl w:val="2570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0BD06F09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0BE74B13"/>
    <w:multiLevelType w:val="hybridMultilevel"/>
    <w:tmpl w:val="9AF2E4F4"/>
    <w:lvl w:ilvl="0" w:tplc="7B9C718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CC053BC"/>
    <w:multiLevelType w:val="multilevel"/>
    <w:tmpl w:val="386E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CE27E7D"/>
    <w:multiLevelType w:val="hybridMultilevel"/>
    <w:tmpl w:val="C9EA985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0D313553"/>
    <w:multiLevelType w:val="hybridMultilevel"/>
    <w:tmpl w:val="F58A7378"/>
    <w:lvl w:ilvl="0" w:tplc="0C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7" w15:restartNumberingAfterBreak="0">
    <w:nsid w:val="0D756B3E"/>
    <w:multiLevelType w:val="multilevel"/>
    <w:tmpl w:val="D33C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DA76DDC"/>
    <w:multiLevelType w:val="hybridMultilevel"/>
    <w:tmpl w:val="99E45600"/>
    <w:lvl w:ilvl="0" w:tplc="B6DE1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0DBB6E96"/>
    <w:multiLevelType w:val="multilevel"/>
    <w:tmpl w:val="BD3897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DBF0136"/>
    <w:multiLevelType w:val="multilevel"/>
    <w:tmpl w:val="2DBE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0E2C5966"/>
    <w:multiLevelType w:val="hybridMultilevel"/>
    <w:tmpl w:val="6A8AC54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E43495B"/>
    <w:multiLevelType w:val="hybridMultilevel"/>
    <w:tmpl w:val="C86C6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0EA4563E"/>
    <w:multiLevelType w:val="hybridMultilevel"/>
    <w:tmpl w:val="C2D4B3D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0EEF1935"/>
    <w:multiLevelType w:val="hybridMultilevel"/>
    <w:tmpl w:val="5A5CCFE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 w15:restartNumberingAfterBreak="0">
    <w:nsid w:val="0F4C01B9"/>
    <w:multiLevelType w:val="hybridMultilevel"/>
    <w:tmpl w:val="E5F69F04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Calibri" w:hAnsi="Calibri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CB6ECA7E">
      <w:start w:val="1"/>
      <w:numFmt w:val="lowerLetter"/>
      <w:lvlText w:val="%4)"/>
      <w:lvlJc w:val="left"/>
      <w:pPr>
        <w:ind w:left="3164" w:hanging="360"/>
      </w:pPr>
      <w:rPr>
        <w:rFonts w:ascii="Calibri" w:hAnsi="Calibri" w:hint="default"/>
        <w:b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0F9D23DE"/>
    <w:multiLevelType w:val="multilevel"/>
    <w:tmpl w:val="7FA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F9F7905"/>
    <w:multiLevelType w:val="multilevel"/>
    <w:tmpl w:val="0206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FB66C9C"/>
    <w:multiLevelType w:val="hybridMultilevel"/>
    <w:tmpl w:val="023609A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0FB677D7"/>
    <w:multiLevelType w:val="hybridMultilevel"/>
    <w:tmpl w:val="0596C18E"/>
    <w:lvl w:ilvl="0" w:tplc="EFFE665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0" w15:restartNumberingAfterBreak="0">
    <w:nsid w:val="0FC94161"/>
    <w:multiLevelType w:val="multilevel"/>
    <w:tmpl w:val="B042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0013968"/>
    <w:multiLevelType w:val="hybridMultilevel"/>
    <w:tmpl w:val="F2207C24"/>
    <w:lvl w:ilvl="0" w:tplc="0C0A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82" w15:restartNumberingAfterBreak="0">
    <w:nsid w:val="100A1312"/>
    <w:multiLevelType w:val="multilevel"/>
    <w:tmpl w:val="98E2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09B33D1"/>
    <w:multiLevelType w:val="multilevel"/>
    <w:tmpl w:val="35A8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09F614E"/>
    <w:multiLevelType w:val="multilevel"/>
    <w:tmpl w:val="537A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10D02AEB"/>
    <w:multiLevelType w:val="multilevel"/>
    <w:tmpl w:val="BD3897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0D60E6A"/>
    <w:multiLevelType w:val="hybridMultilevel"/>
    <w:tmpl w:val="50FC2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0E25951"/>
    <w:multiLevelType w:val="hybridMultilevel"/>
    <w:tmpl w:val="98FEC1CA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113258E5"/>
    <w:multiLevelType w:val="hybridMultilevel"/>
    <w:tmpl w:val="3EE41614"/>
    <w:lvl w:ilvl="0" w:tplc="0C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9" w15:restartNumberingAfterBreak="0">
    <w:nsid w:val="11482884"/>
    <w:multiLevelType w:val="hybridMultilevel"/>
    <w:tmpl w:val="34308B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18306E9"/>
    <w:multiLevelType w:val="multilevel"/>
    <w:tmpl w:val="8AC2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1907D2B"/>
    <w:multiLevelType w:val="hybridMultilevel"/>
    <w:tmpl w:val="5A6EAD5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2" w15:restartNumberingAfterBreak="0">
    <w:nsid w:val="11B0483C"/>
    <w:multiLevelType w:val="multilevel"/>
    <w:tmpl w:val="AA2CC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1C97108"/>
    <w:multiLevelType w:val="hybridMultilevel"/>
    <w:tmpl w:val="164A844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4" w15:restartNumberingAfterBreak="0">
    <w:nsid w:val="12087789"/>
    <w:multiLevelType w:val="hybridMultilevel"/>
    <w:tmpl w:val="293C584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5" w15:restartNumberingAfterBreak="0">
    <w:nsid w:val="1244732E"/>
    <w:multiLevelType w:val="hybridMultilevel"/>
    <w:tmpl w:val="FF6682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3196BB1"/>
    <w:multiLevelType w:val="multilevel"/>
    <w:tmpl w:val="764CE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3B25756"/>
    <w:multiLevelType w:val="multilevel"/>
    <w:tmpl w:val="9F9E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3F84167"/>
    <w:multiLevelType w:val="hybridMultilevel"/>
    <w:tmpl w:val="B4944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40F2D8B"/>
    <w:multiLevelType w:val="multilevel"/>
    <w:tmpl w:val="820204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14860C0F"/>
    <w:multiLevelType w:val="multilevel"/>
    <w:tmpl w:val="796E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4C212F6"/>
    <w:multiLevelType w:val="multilevel"/>
    <w:tmpl w:val="4F6A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14E5581D"/>
    <w:multiLevelType w:val="multilevel"/>
    <w:tmpl w:val="2318A3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left"/>
      <w:pPr>
        <w:ind w:left="1582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3" w15:restartNumberingAfterBreak="0">
    <w:nsid w:val="158305A7"/>
    <w:multiLevelType w:val="multilevel"/>
    <w:tmpl w:val="251A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5FD4557"/>
    <w:multiLevelType w:val="multilevel"/>
    <w:tmpl w:val="D9C0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61429B3"/>
    <w:multiLevelType w:val="hybridMultilevel"/>
    <w:tmpl w:val="CA641A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6822427"/>
    <w:multiLevelType w:val="hybridMultilevel"/>
    <w:tmpl w:val="31329548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7" w15:restartNumberingAfterBreak="0">
    <w:nsid w:val="16D40A96"/>
    <w:multiLevelType w:val="hybridMultilevel"/>
    <w:tmpl w:val="8CD8C8C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8" w15:restartNumberingAfterBreak="0">
    <w:nsid w:val="170D0316"/>
    <w:multiLevelType w:val="hybridMultilevel"/>
    <w:tmpl w:val="62724C8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9" w15:restartNumberingAfterBreak="0">
    <w:nsid w:val="17194843"/>
    <w:multiLevelType w:val="multilevel"/>
    <w:tmpl w:val="D9DEC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172A4A5C"/>
    <w:multiLevelType w:val="multilevel"/>
    <w:tmpl w:val="9A0A09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17A37CD8"/>
    <w:multiLevelType w:val="hybridMultilevel"/>
    <w:tmpl w:val="68501D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17B646C6"/>
    <w:multiLevelType w:val="multilevel"/>
    <w:tmpl w:val="A622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7E14D0C"/>
    <w:multiLevelType w:val="hybridMultilevel"/>
    <w:tmpl w:val="6F12659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7E607C1"/>
    <w:multiLevelType w:val="hybridMultilevel"/>
    <w:tmpl w:val="5C3845D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 w15:restartNumberingAfterBreak="0">
    <w:nsid w:val="17EF7346"/>
    <w:multiLevelType w:val="hybridMultilevel"/>
    <w:tmpl w:val="139CBE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80D5642"/>
    <w:multiLevelType w:val="multilevel"/>
    <w:tmpl w:val="BB78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18E377EA"/>
    <w:multiLevelType w:val="multilevel"/>
    <w:tmpl w:val="3CD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8E70403"/>
    <w:multiLevelType w:val="hybridMultilevel"/>
    <w:tmpl w:val="2F2AEE30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9" w15:restartNumberingAfterBreak="0">
    <w:nsid w:val="19C83834"/>
    <w:multiLevelType w:val="hybridMultilevel"/>
    <w:tmpl w:val="6DB29CD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0" w15:restartNumberingAfterBreak="0">
    <w:nsid w:val="19D943EA"/>
    <w:multiLevelType w:val="hybridMultilevel"/>
    <w:tmpl w:val="4412D83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1" w15:restartNumberingAfterBreak="0">
    <w:nsid w:val="19F575E8"/>
    <w:multiLevelType w:val="multilevel"/>
    <w:tmpl w:val="A7B07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1A4C01BF"/>
    <w:multiLevelType w:val="multilevel"/>
    <w:tmpl w:val="4CD28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1A5267DA"/>
    <w:multiLevelType w:val="multilevel"/>
    <w:tmpl w:val="E83C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AF00E98"/>
    <w:multiLevelType w:val="multilevel"/>
    <w:tmpl w:val="1F1C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B08379F"/>
    <w:multiLevelType w:val="multilevel"/>
    <w:tmpl w:val="DC266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1B43054E"/>
    <w:multiLevelType w:val="multilevel"/>
    <w:tmpl w:val="5DD2D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1B972981"/>
    <w:multiLevelType w:val="multilevel"/>
    <w:tmpl w:val="E128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1B9A1506"/>
    <w:multiLevelType w:val="multilevel"/>
    <w:tmpl w:val="A85A1A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/>
        <w:i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1BD61B6E"/>
    <w:multiLevelType w:val="hybridMultilevel"/>
    <w:tmpl w:val="F3E8AB36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0" w15:restartNumberingAfterBreak="0">
    <w:nsid w:val="1CC01E1C"/>
    <w:multiLevelType w:val="multilevel"/>
    <w:tmpl w:val="9BE6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1CD41BB1"/>
    <w:multiLevelType w:val="hybridMultilevel"/>
    <w:tmpl w:val="2716CD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1CF647A3"/>
    <w:multiLevelType w:val="hybridMultilevel"/>
    <w:tmpl w:val="E7765C3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3" w15:restartNumberingAfterBreak="0">
    <w:nsid w:val="1D6618E0"/>
    <w:multiLevelType w:val="hybridMultilevel"/>
    <w:tmpl w:val="E9585C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1DEB7C1F"/>
    <w:multiLevelType w:val="hybridMultilevel"/>
    <w:tmpl w:val="100265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1DFD3738"/>
    <w:multiLevelType w:val="multilevel"/>
    <w:tmpl w:val="1ABC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1E166AC5"/>
    <w:multiLevelType w:val="multilevel"/>
    <w:tmpl w:val="A1748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1EAE1EC1"/>
    <w:multiLevelType w:val="hybridMultilevel"/>
    <w:tmpl w:val="2890A53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8" w15:restartNumberingAfterBreak="0">
    <w:nsid w:val="1EBB35C6"/>
    <w:multiLevelType w:val="multilevel"/>
    <w:tmpl w:val="61BC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EE15636"/>
    <w:multiLevelType w:val="hybridMultilevel"/>
    <w:tmpl w:val="5E36A24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0" w15:restartNumberingAfterBreak="0">
    <w:nsid w:val="1EF9689F"/>
    <w:multiLevelType w:val="multilevel"/>
    <w:tmpl w:val="BC5C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F2327EB"/>
    <w:multiLevelType w:val="multilevel"/>
    <w:tmpl w:val="361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FCD3C91"/>
    <w:multiLevelType w:val="multilevel"/>
    <w:tmpl w:val="79008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1FFC4B0E"/>
    <w:multiLevelType w:val="multilevel"/>
    <w:tmpl w:val="34E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061709A"/>
    <w:multiLevelType w:val="multilevel"/>
    <w:tmpl w:val="7F2072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0801225"/>
    <w:multiLevelType w:val="multilevel"/>
    <w:tmpl w:val="92F6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0811AED"/>
    <w:multiLevelType w:val="hybridMultilevel"/>
    <w:tmpl w:val="3C644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209113CE"/>
    <w:multiLevelType w:val="multilevel"/>
    <w:tmpl w:val="F5F4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1963E43"/>
    <w:multiLevelType w:val="hybridMultilevel"/>
    <w:tmpl w:val="717AE0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1D22568"/>
    <w:multiLevelType w:val="multilevel"/>
    <w:tmpl w:val="6422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1D47BD3"/>
    <w:multiLevelType w:val="multilevel"/>
    <w:tmpl w:val="2BC8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1E3420B"/>
    <w:multiLevelType w:val="hybridMultilevel"/>
    <w:tmpl w:val="B4FEE8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21F44836"/>
    <w:multiLevelType w:val="multilevel"/>
    <w:tmpl w:val="2C62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29144F2"/>
    <w:multiLevelType w:val="hybridMultilevel"/>
    <w:tmpl w:val="9940B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22B35333"/>
    <w:multiLevelType w:val="hybridMultilevel"/>
    <w:tmpl w:val="1A14C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22EF6985"/>
    <w:multiLevelType w:val="hybridMultilevel"/>
    <w:tmpl w:val="DE38C62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6" w15:restartNumberingAfterBreak="0">
    <w:nsid w:val="23040E3F"/>
    <w:multiLevelType w:val="multilevel"/>
    <w:tmpl w:val="5946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31643AE"/>
    <w:multiLevelType w:val="hybridMultilevel"/>
    <w:tmpl w:val="53C87C1C"/>
    <w:lvl w:ilvl="0" w:tplc="7B9C718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23733342"/>
    <w:multiLevelType w:val="multilevel"/>
    <w:tmpl w:val="5BDC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239D6748"/>
    <w:multiLevelType w:val="hybridMultilevel"/>
    <w:tmpl w:val="F8242FA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23A06517"/>
    <w:multiLevelType w:val="hybridMultilevel"/>
    <w:tmpl w:val="BBCAB1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23E66D70"/>
    <w:multiLevelType w:val="hybridMultilevel"/>
    <w:tmpl w:val="48B01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24063969"/>
    <w:multiLevelType w:val="multilevel"/>
    <w:tmpl w:val="67EE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409393B"/>
    <w:multiLevelType w:val="multilevel"/>
    <w:tmpl w:val="A216D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24464D6F"/>
    <w:multiLevelType w:val="multilevel"/>
    <w:tmpl w:val="E442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44B1623"/>
    <w:multiLevelType w:val="hybridMultilevel"/>
    <w:tmpl w:val="ED209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246D22D2"/>
    <w:multiLevelType w:val="multilevel"/>
    <w:tmpl w:val="EFD2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250024A5"/>
    <w:multiLevelType w:val="hybridMultilevel"/>
    <w:tmpl w:val="E024628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8" w15:restartNumberingAfterBreak="0">
    <w:nsid w:val="252C397E"/>
    <w:multiLevelType w:val="hybridMultilevel"/>
    <w:tmpl w:val="A2F2A44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9" w15:restartNumberingAfterBreak="0">
    <w:nsid w:val="25740D56"/>
    <w:multiLevelType w:val="multilevel"/>
    <w:tmpl w:val="9C643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25793A5D"/>
    <w:multiLevelType w:val="hybridMultilevel"/>
    <w:tmpl w:val="82768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25A14702"/>
    <w:multiLevelType w:val="multilevel"/>
    <w:tmpl w:val="D8E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5A15B8A"/>
    <w:multiLevelType w:val="multilevel"/>
    <w:tmpl w:val="29F4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5D64438"/>
    <w:multiLevelType w:val="hybridMultilevel"/>
    <w:tmpl w:val="5E4E4CC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4" w15:restartNumberingAfterBreak="0">
    <w:nsid w:val="25F44512"/>
    <w:multiLevelType w:val="multilevel"/>
    <w:tmpl w:val="F388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600762F"/>
    <w:multiLevelType w:val="hybridMultilevel"/>
    <w:tmpl w:val="63924E7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6" w15:restartNumberingAfterBreak="0">
    <w:nsid w:val="26262E62"/>
    <w:multiLevelType w:val="multilevel"/>
    <w:tmpl w:val="6994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6392375"/>
    <w:multiLevelType w:val="hybridMultilevel"/>
    <w:tmpl w:val="8AFC8ED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8" w15:restartNumberingAfterBreak="0">
    <w:nsid w:val="263A3BBD"/>
    <w:multiLevelType w:val="multilevel"/>
    <w:tmpl w:val="2468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65A0026"/>
    <w:multiLevelType w:val="multilevel"/>
    <w:tmpl w:val="9C3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6CE611B"/>
    <w:multiLevelType w:val="hybridMultilevel"/>
    <w:tmpl w:val="37EE2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26E83DEB"/>
    <w:multiLevelType w:val="multilevel"/>
    <w:tmpl w:val="5BD6B7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82" w15:restartNumberingAfterBreak="0">
    <w:nsid w:val="26F714F9"/>
    <w:multiLevelType w:val="multilevel"/>
    <w:tmpl w:val="B6B2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76F0051"/>
    <w:multiLevelType w:val="hybridMultilevel"/>
    <w:tmpl w:val="0324CD68"/>
    <w:lvl w:ilvl="0" w:tplc="C7CC5F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27AF167A"/>
    <w:multiLevelType w:val="hybridMultilevel"/>
    <w:tmpl w:val="ED8CC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27DB373A"/>
    <w:multiLevelType w:val="hybridMultilevel"/>
    <w:tmpl w:val="FB9C1B6A"/>
    <w:lvl w:ilvl="0" w:tplc="B6DE1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2812732D"/>
    <w:multiLevelType w:val="multilevel"/>
    <w:tmpl w:val="C0A6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86904F0"/>
    <w:multiLevelType w:val="multilevel"/>
    <w:tmpl w:val="386CF1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88" w15:restartNumberingAfterBreak="0">
    <w:nsid w:val="28700726"/>
    <w:multiLevelType w:val="multilevel"/>
    <w:tmpl w:val="E1A0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88B18F3"/>
    <w:multiLevelType w:val="multilevel"/>
    <w:tmpl w:val="9704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8A467F8"/>
    <w:multiLevelType w:val="multilevel"/>
    <w:tmpl w:val="E982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28DC3351"/>
    <w:multiLevelType w:val="multilevel"/>
    <w:tmpl w:val="DABE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8F61912"/>
    <w:multiLevelType w:val="hybridMultilevel"/>
    <w:tmpl w:val="F0F48652"/>
    <w:lvl w:ilvl="0" w:tplc="B6DE1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297B1437"/>
    <w:multiLevelType w:val="multilevel"/>
    <w:tmpl w:val="7F24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298B00B8"/>
    <w:multiLevelType w:val="multilevel"/>
    <w:tmpl w:val="989E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9A678CD"/>
    <w:multiLevelType w:val="multilevel"/>
    <w:tmpl w:val="60D4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29FB315C"/>
    <w:multiLevelType w:val="multilevel"/>
    <w:tmpl w:val="A898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A140889"/>
    <w:multiLevelType w:val="multilevel"/>
    <w:tmpl w:val="657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A3028A1"/>
    <w:multiLevelType w:val="multilevel"/>
    <w:tmpl w:val="C3B4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A68169A"/>
    <w:multiLevelType w:val="multilevel"/>
    <w:tmpl w:val="8B2C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A7A4399"/>
    <w:multiLevelType w:val="multilevel"/>
    <w:tmpl w:val="2594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ABB00D8"/>
    <w:multiLevelType w:val="multilevel"/>
    <w:tmpl w:val="187C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B0B71CC"/>
    <w:multiLevelType w:val="multilevel"/>
    <w:tmpl w:val="C46E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B116BFA"/>
    <w:multiLevelType w:val="hybridMultilevel"/>
    <w:tmpl w:val="2A848978"/>
    <w:lvl w:ilvl="0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04" w15:restartNumberingAfterBreak="0">
    <w:nsid w:val="2B226753"/>
    <w:multiLevelType w:val="multilevel"/>
    <w:tmpl w:val="510E0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2B5F12C1"/>
    <w:multiLevelType w:val="hybridMultilevel"/>
    <w:tmpl w:val="35B49A3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2B691662"/>
    <w:multiLevelType w:val="multilevel"/>
    <w:tmpl w:val="BED0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C6548EA"/>
    <w:multiLevelType w:val="multilevel"/>
    <w:tmpl w:val="E9D6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C7075AD"/>
    <w:multiLevelType w:val="hybridMultilevel"/>
    <w:tmpl w:val="87C87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2C7F5248"/>
    <w:multiLevelType w:val="multilevel"/>
    <w:tmpl w:val="C6B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D0606D0"/>
    <w:multiLevelType w:val="hybridMultilevel"/>
    <w:tmpl w:val="FEBACC6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1" w15:restartNumberingAfterBreak="0">
    <w:nsid w:val="2D10034A"/>
    <w:multiLevelType w:val="hybridMultilevel"/>
    <w:tmpl w:val="ABC6556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2" w15:restartNumberingAfterBreak="0">
    <w:nsid w:val="2D1E2152"/>
    <w:multiLevelType w:val="multilevel"/>
    <w:tmpl w:val="1840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D33303B"/>
    <w:multiLevelType w:val="multilevel"/>
    <w:tmpl w:val="1CA67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2D346E23"/>
    <w:multiLevelType w:val="hybridMultilevel"/>
    <w:tmpl w:val="152EE3DE"/>
    <w:lvl w:ilvl="0" w:tplc="0C0A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5" w15:restartNumberingAfterBreak="0">
    <w:nsid w:val="2D695CB9"/>
    <w:multiLevelType w:val="multilevel"/>
    <w:tmpl w:val="E746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D7105B7"/>
    <w:multiLevelType w:val="multilevel"/>
    <w:tmpl w:val="E7B6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DD8051E"/>
    <w:multiLevelType w:val="multilevel"/>
    <w:tmpl w:val="ED90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DFB238A"/>
    <w:multiLevelType w:val="multilevel"/>
    <w:tmpl w:val="4784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DFF3EBE"/>
    <w:multiLevelType w:val="hybridMultilevel"/>
    <w:tmpl w:val="A5787386"/>
    <w:lvl w:ilvl="0" w:tplc="0C0A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0" w15:restartNumberingAfterBreak="0">
    <w:nsid w:val="2E012428"/>
    <w:multiLevelType w:val="multilevel"/>
    <w:tmpl w:val="8FD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E482E86"/>
    <w:multiLevelType w:val="multilevel"/>
    <w:tmpl w:val="E786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E5F1C2A"/>
    <w:multiLevelType w:val="multilevel"/>
    <w:tmpl w:val="3A68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E6816B5"/>
    <w:multiLevelType w:val="multilevel"/>
    <w:tmpl w:val="9EC4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E727DC6"/>
    <w:multiLevelType w:val="multilevel"/>
    <w:tmpl w:val="BCBA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EE11B30"/>
    <w:multiLevelType w:val="multilevel"/>
    <w:tmpl w:val="6F4A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F2B3BA2"/>
    <w:multiLevelType w:val="hybridMultilevel"/>
    <w:tmpl w:val="781C6D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2F417AF6"/>
    <w:multiLevelType w:val="multilevel"/>
    <w:tmpl w:val="ED6A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F685CEC"/>
    <w:multiLevelType w:val="multilevel"/>
    <w:tmpl w:val="39EE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F977A88"/>
    <w:multiLevelType w:val="multilevel"/>
    <w:tmpl w:val="E6D4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FD406BF"/>
    <w:multiLevelType w:val="multilevel"/>
    <w:tmpl w:val="1934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300B4C01"/>
    <w:multiLevelType w:val="multilevel"/>
    <w:tmpl w:val="0868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30124CE5"/>
    <w:multiLevelType w:val="multilevel"/>
    <w:tmpl w:val="767C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06E35D4"/>
    <w:multiLevelType w:val="hybridMultilevel"/>
    <w:tmpl w:val="7D5A8D1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4" w15:restartNumberingAfterBreak="0">
    <w:nsid w:val="306E390A"/>
    <w:multiLevelType w:val="hybridMultilevel"/>
    <w:tmpl w:val="745EB99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5" w15:restartNumberingAfterBreak="0">
    <w:nsid w:val="3108435F"/>
    <w:multiLevelType w:val="hybridMultilevel"/>
    <w:tmpl w:val="C2B2DDA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6" w15:restartNumberingAfterBreak="0">
    <w:nsid w:val="311C3A40"/>
    <w:multiLevelType w:val="multilevel"/>
    <w:tmpl w:val="EE48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11D65FB"/>
    <w:multiLevelType w:val="hybridMultilevel"/>
    <w:tmpl w:val="C0E0DFD4"/>
    <w:lvl w:ilvl="0" w:tplc="6DC23326">
      <w:start w:val="2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38" w15:restartNumberingAfterBreak="0">
    <w:nsid w:val="31333593"/>
    <w:multiLevelType w:val="multilevel"/>
    <w:tmpl w:val="0A58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16A779E"/>
    <w:multiLevelType w:val="multilevel"/>
    <w:tmpl w:val="3A50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31716CBA"/>
    <w:multiLevelType w:val="hybridMultilevel"/>
    <w:tmpl w:val="C86423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31A82E31"/>
    <w:multiLevelType w:val="multilevel"/>
    <w:tmpl w:val="70D0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23F608D"/>
    <w:multiLevelType w:val="hybridMultilevel"/>
    <w:tmpl w:val="A9AA5C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325C3DC1"/>
    <w:multiLevelType w:val="multilevel"/>
    <w:tmpl w:val="B7FE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26506CA"/>
    <w:multiLevelType w:val="hybridMultilevel"/>
    <w:tmpl w:val="1C40154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5" w15:restartNumberingAfterBreak="0">
    <w:nsid w:val="329111D0"/>
    <w:multiLevelType w:val="hybridMultilevel"/>
    <w:tmpl w:val="10F2923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32A3462B"/>
    <w:multiLevelType w:val="hybridMultilevel"/>
    <w:tmpl w:val="88A6DD5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32E0747B"/>
    <w:multiLevelType w:val="hybridMultilevel"/>
    <w:tmpl w:val="A248240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33005087"/>
    <w:multiLevelType w:val="hybridMultilevel"/>
    <w:tmpl w:val="32D44E48"/>
    <w:lvl w:ilvl="0" w:tplc="0C0A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9" w15:restartNumberingAfterBreak="0">
    <w:nsid w:val="330F7D2E"/>
    <w:multiLevelType w:val="multilevel"/>
    <w:tmpl w:val="495CD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335B6C00"/>
    <w:multiLevelType w:val="hybridMultilevel"/>
    <w:tmpl w:val="F02C70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 w15:restartNumberingAfterBreak="0">
    <w:nsid w:val="33767C3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2" w15:restartNumberingAfterBreak="0">
    <w:nsid w:val="337E388F"/>
    <w:multiLevelType w:val="multilevel"/>
    <w:tmpl w:val="0FE6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39D5966"/>
    <w:multiLevelType w:val="hybridMultilevel"/>
    <w:tmpl w:val="D8C6C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33A32B2D"/>
    <w:multiLevelType w:val="multilevel"/>
    <w:tmpl w:val="18AE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3C36DB3"/>
    <w:multiLevelType w:val="multilevel"/>
    <w:tmpl w:val="9670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3F85EAF"/>
    <w:multiLevelType w:val="multilevel"/>
    <w:tmpl w:val="36E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43B06DD"/>
    <w:multiLevelType w:val="multilevel"/>
    <w:tmpl w:val="D8B0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34A67F15"/>
    <w:multiLevelType w:val="hybridMultilevel"/>
    <w:tmpl w:val="37A874F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34AB521C"/>
    <w:multiLevelType w:val="multilevel"/>
    <w:tmpl w:val="72BE5E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4BF3A26"/>
    <w:multiLevelType w:val="hybridMultilevel"/>
    <w:tmpl w:val="05DC0AD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1" w15:restartNumberingAfterBreak="0">
    <w:nsid w:val="34CE0C42"/>
    <w:multiLevelType w:val="hybridMultilevel"/>
    <w:tmpl w:val="0638037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34D1667B"/>
    <w:multiLevelType w:val="multilevel"/>
    <w:tmpl w:val="ABD2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35082E2E"/>
    <w:multiLevelType w:val="multilevel"/>
    <w:tmpl w:val="C682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351778D8"/>
    <w:multiLevelType w:val="multilevel"/>
    <w:tmpl w:val="6C02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55A707C"/>
    <w:multiLevelType w:val="hybridMultilevel"/>
    <w:tmpl w:val="461627E4"/>
    <w:lvl w:ilvl="0" w:tplc="0CA699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35A95760"/>
    <w:multiLevelType w:val="hybridMultilevel"/>
    <w:tmpl w:val="52367290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7" w15:restartNumberingAfterBreak="0">
    <w:nsid w:val="35FD6D13"/>
    <w:multiLevelType w:val="multilevel"/>
    <w:tmpl w:val="705E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60A69CD"/>
    <w:multiLevelType w:val="multilevel"/>
    <w:tmpl w:val="5DE8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363D0DF1"/>
    <w:multiLevelType w:val="multilevel"/>
    <w:tmpl w:val="21DC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36493CFF"/>
    <w:multiLevelType w:val="multilevel"/>
    <w:tmpl w:val="77E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36E36829"/>
    <w:multiLevelType w:val="multilevel"/>
    <w:tmpl w:val="8DF8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36EB0D31"/>
    <w:multiLevelType w:val="hybridMultilevel"/>
    <w:tmpl w:val="899E0E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374B65BD"/>
    <w:multiLevelType w:val="multilevel"/>
    <w:tmpl w:val="A0E87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37711C5F"/>
    <w:multiLevelType w:val="hybridMultilevel"/>
    <w:tmpl w:val="54AC9F6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5" w15:restartNumberingAfterBreak="0">
    <w:nsid w:val="37922B2F"/>
    <w:multiLevelType w:val="hybridMultilevel"/>
    <w:tmpl w:val="6B56465E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6" w15:restartNumberingAfterBreak="0">
    <w:nsid w:val="379C23BB"/>
    <w:multiLevelType w:val="hybridMultilevel"/>
    <w:tmpl w:val="6E308150"/>
    <w:lvl w:ilvl="0" w:tplc="CB6ECA7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37DA58C5"/>
    <w:multiLevelType w:val="hybridMultilevel"/>
    <w:tmpl w:val="3640B296"/>
    <w:lvl w:ilvl="0" w:tplc="F12CDFEE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8" w15:restartNumberingAfterBreak="0">
    <w:nsid w:val="37F901D6"/>
    <w:multiLevelType w:val="multilevel"/>
    <w:tmpl w:val="4994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385606D7"/>
    <w:multiLevelType w:val="multilevel"/>
    <w:tmpl w:val="3962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38600BF1"/>
    <w:multiLevelType w:val="hybridMultilevel"/>
    <w:tmpl w:val="E660993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1" w15:restartNumberingAfterBreak="0">
    <w:nsid w:val="38A3122C"/>
    <w:multiLevelType w:val="multilevel"/>
    <w:tmpl w:val="B414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38DD3D6B"/>
    <w:multiLevelType w:val="multilevel"/>
    <w:tmpl w:val="255C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2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3907719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4" w15:restartNumberingAfterBreak="0">
    <w:nsid w:val="39471BB4"/>
    <w:multiLevelType w:val="hybridMultilevel"/>
    <w:tmpl w:val="E9CE4B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396D3A34"/>
    <w:multiLevelType w:val="multilevel"/>
    <w:tmpl w:val="3030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39AE00EB"/>
    <w:multiLevelType w:val="hybridMultilevel"/>
    <w:tmpl w:val="DC6C9EB4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bCs/>
        <w:i w:val="0"/>
        <w:sz w:val="24"/>
      </w:rPr>
    </w:lvl>
    <w:lvl w:ilvl="1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7" w15:restartNumberingAfterBreak="0">
    <w:nsid w:val="3A175536"/>
    <w:multiLevelType w:val="multilevel"/>
    <w:tmpl w:val="A3AE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3A186B88"/>
    <w:multiLevelType w:val="multilevel"/>
    <w:tmpl w:val="2FCC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3AA63EB5"/>
    <w:multiLevelType w:val="multilevel"/>
    <w:tmpl w:val="B39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3AAD4E6E"/>
    <w:multiLevelType w:val="hybridMultilevel"/>
    <w:tmpl w:val="27125C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3AC263CA"/>
    <w:multiLevelType w:val="multilevel"/>
    <w:tmpl w:val="3326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ACC72A8"/>
    <w:multiLevelType w:val="multilevel"/>
    <w:tmpl w:val="BF22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3AE40436"/>
    <w:multiLevelType w:val="hybridMultilevel"/>
    <w:tmpl w:val="8EDE4E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3B3179A4"/>
    <w:multiLevelType w:val="multilevel"/>
    <w:tmpl w:val="91DE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B5A2B19"/>
    <w:multiLevelType w:val="hybridMultilevel"/>
    <w:tmpl w:val="3FD8BB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3B8F2483"/>
    <w:multiLevelType w:val="multilevel"/>
    <w:tmpl w:val="C27A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BAC62E4"/>
    <w:multiLevelType w:val="hybridMultilevel"/>
    <w:tmpl w:val="09E618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3BC66AC7"/>
    <w:multiLevelType w:val="multilevel"/>
    <w:tmpl w:val="35AA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BDD46CC"/>
    <w:multiLevelType w:val="multilevel"/>
    <w:tmpl w:val="94D6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0" w15:restartNumberingAfterBreak="0">
    <w:nsid w:val="3C0555C1"/>
    <w:multiLevelType w:val="multilevel"/>
    <w:tmpl w:val="4950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C536B98"/>
    <w:multiLevelType w:val="multilevel"/>
    <w:tmpl w:val="FFCA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3C7D4E02"/>
    <w:multiLevelType w:val="multilevel"/>
    <w:tmpl w:val="DD24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C7E628F"/>
    <w:multiLevelType w:val="multilevel"/>
    <w:tmpl w:val="97A2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CB65F6C"/>
    <w:multiLevelType w:val="hybridMultilevel"/>
    <w:tmpl w:val="2A1E1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3CB77284"/>
    <w:multiLevelType w:val="hybridMultilevel"/>
    <w:tmpl w:val="089828B4"/>
    <w:lvl w:ilvl="0" w:tplc="BD2CBA06">
      <w:start w:val="2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6" w15:restartNumberingAfterBreak="0">
    <w:nsid w:val="3CD73F04"/>
    <w:multiLevelType w:val="hybridMultilevel"/>
    <w:tmpl w:val="991E7A90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7" w15:restartNumberingAfterBreak="0">
    <w:nsid w:val="3CD91C78"/>
    <w:multiLevelType w:val="multilevel"/>
    <w:tmpl w:val="4F4E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3D1473F1"/>
    <w:multiLevelType w:val="multilevel"/>
    <w:tmpl w:val="1D466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2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3D1F7C98"/>
    <w:multiLevelType w:val="hybridMultilevel"/>
    <w:tmpl w:val="13FE53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3D2E56CB"/>
    <w:multiLevelType w:val="hybridMultilevel"/>
    <w:tmpl w:val="84BEE9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3D31515F"/>
    <w:multiLevelType w:val="hybridMultilevel"/>
    <w:tmpl w:val="90BAC6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2" w15:restartNumberingAfterBreak="0">
    <w:nsid w:val="3D484329"/>
    <w:multiLevelType w:val="multilevel"/>
    <w:tmpl w:val="5D7A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D8311CF"/>
    <w:multiLevelType w:val="hybridMultilevel"/>
    <w:tmpl w:val="1A3A61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3D866D44"/>
    <w:multiLevelType w:val="multilevel"/>
    <w:tmpl w:val="20166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3DB6395B"/>
    <w:multiLevelType w:val="multilevel"/>
    <w:tmpl w:val="8A8CBA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DBA3E4B"/>
    <w:multiLevelType w:val="multilevel"/>
    <w:tmpl w:val="064E3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DE4229C"/>
    <w:multiLevelType w:val="multilevel"/>
    <w:tmpl w:val="D2A6D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3DEB339C"/>
    <w:multiLevelType w:val="multilevel"/>
    <w:tmpl w:val="5BF2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E080947"/>
    <w:multiLevelType w:val="hybridMultilevel"/>
    <w:tmpl w:val="D93C82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3E185A7F"/>
    <w:multiLevelType w:val="hybridMultilevel"/>
    <w:tmpl w:val="4B9E7052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Calibri" w:hAnsi="Calibri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CB6ECA7E">
      <w:start w:val="1"/>
      <w:numFmt w:val="lowerLetter"/>
      <w:lvlText w:val="%3)"/>
      <w:lvlJc w:val="left"/>
      <w:pPr>
        <w:ind w:left="3164" w:hanging="360"/>
      </w:pPr>
      <w:rPr>
        <w:rFonts w:ascii="Calibri" w:hAnsi="Calibri" w:hint="default"/>
        <w:b/>
        <w:i w:val="0"/>
        <w:sz w:val="24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1" w15:restartNumberingAfterBreak="0">
    <w:nsid w:val="3E1A36F4"/>
    <w:multiLevelType w:val="multilevel"/>
    <w:tmpl w:val="C0F8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3E226A3E"/>
    <w:multiLevelType w:val="multilevel"/>
    <w:tmpl w:val="1DB0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E592309"/>
    <w:multiLevelType w:val="hybridMultilevel"/>
    <w:tmpl w:val="D1622AE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4" w15:restartNumberingAfterBreak="0">
    <w:nsid w:val="3EBA2F9D"/>
    <w:multiLevelType w:val="hybridMultilevel"/>
    <w:tmpl w:val="8C7E2338"/>
    <w:lvl w:ilvl="0" w:tplc="7EF627B2">
      <w:start w:val="1"/>
      <w:numFmt w:val="lowerLetter"/>
      <w:lvlText w:val="%1)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5" w15:restartNumberingAfterBreak="0">
    <w:nsid w:val="3ECC63FD"/>
    <w:multiLevelType w:val="hybridMultilevel"/>
    <w:tmpl w:val="7210698C"/>
    <w:lvl w:ilvl="0" w:tplc="0C0A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326" w15:restartNumberingAfterBreak="0">
    <w:nsid w:val="3EEB0DD3"/>
    <w:multiLevelType w:val="multilevel"/>
    <w:tmpl w:val="F1BC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FA01F13"/>
    <w:multiLevelType w:val="multilevel"/>
    <w:tmpl w:val="A7945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3FBF4272"/>
    <w:multiLevelType w:val="hybridMultilevel"/>
    <w:tmpl w:val="AE3CA54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3FCA7888"/>
    <w:multiLevelType w:val="hybridMultilevel"/>
    <w:tmpl w:val="9224084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0" w15:restartNumberingAfterBreak="0">
    <w:nsid w:val="3FE03220"/>
    <w:multiLevelType w:val="multilevel"/>
    <w:tmpl w:val="8404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FEE3EA5"/>
    <w:multiLevelType w:val="multilevel"/>
    <w:tmpl w:val="12D8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403442BF"/>
    <w:multiLevelType w:val="multilevel"/>
    <w:tmpl w:val="D91A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04016B2"/>
    <w:multiLevelType w:val="multilevel"/>
    <w:tmpl w:val="D070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404D12D2"/>
    <w:multiLevelType w:val="hybridMultilevel"/>
    <w:tmpl w:val="8C7C0D1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5" w15:restartNumberingAfterBreak="0">
    <w:nsid w:val="40E54B8B"/>
    <w:multiLevelType w:val="multilevel"/>
    <w:tmpl w:val="978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40ED0B2B"/>
    <w:multiLevelType w:val="hybridMultilevel"/>
    <w:tmpl w:val="3DBA65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40EE2510"/>
    <w:multiLevelType w:val="multilevel"/>
    <w:tmpl w:val="1D1E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40F95A82"/>
    <w:multiLevelType w:val="multilevel"/>
    <w:tmpl w:val="034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410801D3"/>
    <w:multiLevelType w:val="multilevel"/>
    <w:tmpl w:val="486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412854AF"/>
    <w:multiLevelType w:val="hybridMultilevel"/>
    <w:tmpl w:val="F3ACD16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415927CC"/>
    <w:multiLevelType w:val="multilevel"/>
    <w:tmpl w:val="DE8C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41B8721D"/>
    <w:multiLevelType w:val="multilevel"/>
    <w:tmpl w:val="1E12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426D15E0"/>
    <w:multiLevelType w:val="multilevel"/>
    <w:tmpl w:val="CD10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42B14881"/>
    <w:multiLevelType w:val="multilevel"/>
    <w:tmpl w:val="86CA8A1E"/>
    <w:lvl w:ilvl="0">
      <w:start w:val="1"/>
      <w:numFmt w:val="decimal"/>
      <w:lvlText w:val="%1."/>
      <w:lvlJc w:val="left"/>
      <w:pPr>
        <w:ind w:left="420" w:hanging="42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5" w15:restartNumberingAfterBreak="0">
    <w:nsid w:val="42EE6B85"/>
    <w:multiLevelType w:val="hybridMultilevel"/>
    <w:tmpl w:val="18F4BC1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43457BF3"/>
    <w:multiLevelType w:val="hybridMultilevel"/>
    <w:tmpl w:val="E63061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43497A2D"/>
    <w:multiLevelType w:val="multilevel"/>
    <w:tmpl w:val="BD3897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437B09D1"/>
    <w:multiLevelType w:val="multilevel"/>
    <w:tmpl w:val="CD82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43886E51"/>
    <w:multiLevelType w:val="multilevel"/>
    <w:tmpl w:val="DE86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43916577"/>
    <w:multiLevelType w:val="hybridMultilevel"/>
    <w:tmpl w:val="BAC0C5D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1" w15:restartNumberingAfterBreak="0">
    <w:nsid w:val="43B36BEB"/>
    <w:multiLevelType w:val="multilevel"/>
    <w:tmpl w:val="E24E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43EE3260"/>
    <w:multiLevelType w:val="multilevel"/>
    <w:tmpl w:val="7EA8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43FC4F6D"/>
    <w:multiLevelType w:val="hybridMultilevel"/>
    <w:tmpl w:val="0324EFD4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4" w15:restartNumberingAfterBreak="0">
    <w:nsid w:val="44054399"/>
    <w:multiLevelType w:val="hybridMultilevel"/>
    <w:tmpl w:val="EE96B66E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5" w15:restartNumberingAfterBreak="0">
    <w:nsid w:val="442046C3"/>
    <w:multiLevelType w:val="multilevel"/>
    <w:tmpl w:val="F83C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445364C4"/>
    <w:multiLevelType w:val="hybridMultilevel"/>
    <w:tmpl w:val="E2B61B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7" w15:restartNumberingAfterBreak="0">
    <w:nsid w:val="445F3756"/>
    <w:multiLevelType w:val="hybridMultilevel"/>
    <w:tmpl w:val="3F0C3C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449C5972"/>
    <w:multiLevelType w:val="multilevel"/>
    <w:tmpl w:val="5E3A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44A70313"/>
    <w:multiLevelType w:val="hybridMultilevel"/>
    <w:tmpl w:val="633098DC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0" w15:restartNumberingAfterBreak="0">
    <w:nsid w:val="44FA792B"/>
    <w:multiLevelType w:val="hybridMultilevel"/>
    <w:tmpl w:val="0708096A"/>
    <w:lvl w:ilvl="0" w:tplc="0C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1" w15:restartNumberingAfterBreak="0">
    <w:nsid w:val="45A62F58"/>
    <w:multiLevelType w:val="multilevel"/>
    <w:tmpl w:val="1C180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45AB7792"/>
    <w:multiLevelType w:val="hybridMultilevel"/>
    <w:tmpl w:val="F03CD74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3" w15:restartNumberingAfterBreak="0">
    <w:nsid w:val="460900B7"/>
    <w:multiLevelType w:val="multilevel"/>
    <w:tmpl w:val="5566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46184DB6"/>
    <w:multiLevelType w:val="multilevel"/>
    <w:tmpl w:val="1550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46933B08"/>
    <w:multiLevelType w:val="multilevel"/>
    <w:tmpl w:val="C19CF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46961955"/>
    <w:multiLevelType w:val="multilevel"/>
    <w:tmpl w:val="26F8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46991BBD"/>
    <w:multiLevelType w:val="multilevel"/>
    <w:tmpl w:val="8C8C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46D9248A"/>
    <w:multiLevelType w:val="hybridMultilevel"/>
    <w:tmpl w:val="1AB015A2"/>
    <w:lvl w:ilvl="0" w:tplc="0C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9" w15:restartNumberingAfterBreak="0">
    <w:nsid w:val="46DE032F"/>
    <w:multiLevelType w:val="multilevel"/>
    <w:tmpl w:val="A086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47264194"/>
    <w:multiLevelType w:val="hybridMultilevel"/>
    <w:tmpl w:val="35963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 w15:restartNumberingAfterBreak="0">
    <w:nsid w:val="47B6544E"/>
    <w:multiLevelType w:val="hybridMultilevel"/>
    <w:tmpl w:val="9FB68A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 w15:restartNumberingAfterBreak="0">
    <w:nsid w:val="47E67A1A"/>
    <w:multiLevelType w:val="multilevel"/>
    <w:tmpl w:val="04A80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48290B4B"/>
    <w:multiLevelType w:val="hybridMultilevel"/>
    <w:tmpl w:val="CA6ABA4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4" w15:restartNumberingAfterBreak="0">
    <w:nsid w:val="48901099"/>
    <w:multiLevelType w:val="multilevel"/>
    <w:tmpl w:val="6630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Calibri" w:hAnsi="Calibri" w:hint="default"/>
        <w:b/>
        <w:i w:val="0"/>
        <w:sz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48D30983"/>
    <w:multiLevelType w:val="multilevel"/>
    <w:tmpl w:val="0CB8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48FD61DC"/>
    <w:multiLevelType w:val="multilevel"/>
    <w:tmpl w:val="05AA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491F62FE"/>
    <w:multiLevelType w:val="hybridMultilevel"/>
    <w:tmpl w:val="B5260DB4"/>
    <w:lvl w:ilvl="0" w:tplc="F82E9046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1" w:tplc="040A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78" w15:restartNumberingAfterBreak="0">
    <w:nsid w:val="49701F8D"/>
    <w:multiLevelType w:val="hybridMultilevel"/>
    <w:tmpl w:val="290040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9" w15:restartNumberingAfterBreak="0">
    <w:nsid w:val="49D64AD4"/>
    <w:multiLevelType w:val="hybridMultilevel"/>
    <w:tmpl w:val="FB36F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 w15:restartNumberingAfterBreak="0">
    <w:nsid w:val="49DB14B1"/>
    <w:multiLevelType w:val="multilevel"/>
    <w:tmpl w:val="E00C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49E22F46"/>
    <w:multiLevelType w:val="multilevel"/>
    <w:tmpl w:val="94E6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49F91B30"/>
    <w:multiLevelType w:val="hybridMultilevel"/>
    <w:tmpl w:val="78A49DF6"/>
    <w:lvl w:ilvl="0" w:tplc="0C0A0001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383" w15:restartNumberingAfterBreak="0">
    <w:nsid w:val="4A445543"/>
    <w:multiLevelType w:val="multilevel"/>
    <w:tmpl w:val="4E1C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4B0377EF"/>
    <w:multiLevelType w:val="multilevel"/>
    <w:tmpl w:val="D292B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4B496F16"/>
    <w:multiLevelType w:val="multilevel"/>
    <w:tmpl w:val="FF92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4B4C5955"/>
    <w:multiLevelType w:val="hybridMultilevel"/>
    <w:tmpl w:val="C832DD2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7" w15:restartNumberingAfterBreak="0">
    <w:nsid w:val="4B693EDC"/>
    <w:multiLevelType w:val="multilevel"/>
    <w:tmpl w:val="84D43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4BCC116D"/>
    <w:multiLevelType w:val="multilevel"/>
    <w:tmpl w:val="5A60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4C146BA0"/>
    <w:multiLevelType w:val="multilevel"/>
    <w:tmpl w:val="5E42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4C330BDE"/>
    <w:multiLevelType w:val="multilevel"/>
    <w:tmpl w:val="C74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C452789"/>
    <w:multiLevelType w:val="multilevel"/>
    <w:tmpl w:val="D5A4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4C576BF9"/>
    <w:multiLevelType w:val="hybridMultilevel"/>
    <w:tmpl w:val="8B608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3" w15:restartNumberingAfterBreak="0">
    <w:nsid w:val="4C802237"/>
    <w:multiLevelType w:val="multilevel"/>
    <w:tmpl w:val="7D5A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4CFC29A6"/>
    <w:multiLevelType w:val="hybridMultilevel"/>
    <w:tmpl w:val="65909BE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5" w15:restartNumberingAfterBreak="0">
    <w:nsid w:val="4D0A4C12"/>
    <w:multiLevelType w:val="multilevel"/>
    <w:tmpl w:val="2F7C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D130BC6"/>
    <w:multiLevelType w:val="multilevel"/>
    <w:tmpl w:val="9590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4D366400"/>
    <w:multiLevelType w:val="multilevel"/>
    <w:tmpl w:val="1BC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D6B519A"/>
    <w:multiLevelType w:val="multilevel"/>
    <w:tmpl w:val="9AE4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4D7A0B43"/>
    <w:multiLevelType w:val="multilevel"/>
    <w:tmpl w:val="5110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4DC42652"/>
    <w:multiLevelType w:val="hybridMultilevel"/>
    <w:tmpl w:val="A5403A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1" w15:restartNumberingAfterBreak="0">
    <w:nsid w:val="4E2B14E2"/>
    <w:multiLevelType w:val="multilevel"/>
    <w:tmpl w:val="C278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E51450D"/>
    <w:multiLevelType w:val="multilevel"/>
    <w:tmpl w:val="8BD0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4ED33021"/>
    <w:multiLevelType w:val="multilevel"/>
    <w:tmpl w:val="2640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4F3F705D"/>
    <w:multiLevelType w:val="hybridMultilevel"/>
    <w:tmpl w:val="EB9E9DDA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5" w15:restartNumberingAfterBreak="0">
    <w:nsid w:val="4FEB4055"/>
    <w:multiLevelType w:val="multilevel"/>
    <w:tmpl w:val="A20AF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50162452"/>
    <w:multiLevelType w:val="hybridMultilevel"/>
    <w:tmpl w:val="4C9A2D7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7" w15:restartNumberingAfterBreak="0">
    <w:nsid w:val="5049514D"/>
    <w:multiLevelType w:val="hybridMultilevel"/>
    <w:tmpl w:val="9D5AF0F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8" w15:restartNumberingAfterBreak="0">
    <w:nsid w:val="51211BD0"/>
    <w:multiLevelType w:val="hybridMultilevel"/>
    <w:tmpl w:val="7DD24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9" w15:restartNumberingAfterBreak="0">
    <w:nsid w:val="51253EAC"/>
    <w:multiLevelType w:val="hybridMultilevel"/>
    <w:tmpl w:val="2A684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0" w15:restartNumberingAfterBreak="0">
    <w:nsid w:val="51515C00"/>
    <w:multiLevelType w:val="multilevel"/>
    <w:tmpl w:val="5726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5168558D"/>
    <w:multiLevelType w:val="hybridMultilevel"/>
    <w:tmpl w:val="195A1940"/>
    <w:lvl w:ilvl="0" w:tplc="6EDC7C5C">
      <w:start w:val="1"/>
      <w:numFmt w:val="lowerLetter"/>
      <w:lvlText w:val="%1)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2" w15:restartNumberingAfterBreak="0">
    <w:nsid w:val="522465C8"/>
    <w:multiLevelType w:val="multilevel"/>
    <w:tmpl w:val="CD5A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523760E0"/>
    <w:multiLevelType w:val="multilevel"/>
    <w:tmpl w:val="9D9C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523F7BFE"/>
    <w:multiLevelType w:val="hybridMultilevel"/>
    <w:tmpl w:val="81BC968C"/>
    <w:lvl w:ilvl="0" w:tplc="CB6ECA7E">
      <w:start w:val="1"/>
      <w:numFmt w:val="lowerLetter"/>
      <w:lvlText w:val="%1)"/>
      <w:lvlJc w:val="left"/>
      <w:pPr>
        <w:ind w:left="3164" w:hanging="360"/>
      </w:pPr>
      <w:rPr>
        <w:rFonts w:ascii="Calibri" w:hAnsi="Calibri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884" w:hanging="360"/>
      </w:pPr>
    </w:lvl>
    <w:lvl w:ilvl="2" w:tplc="FFFFFFFF" w:tentative="1">
      <w:start w:val="1"/>
      <w:numFmt w:val="lowerRoman"/>
      <w:lvlText w:val="%3."/>
      <w:lvlJc w:val="right"/>
      <w:pPr>
        <w:ind w:left="4604" w:hanging="180"/>
      </w:pPr>
    </w:lvl>
    <w:lvl w:ilvl="3" w:tplc="FFFFFFFF" w:tentative="1">
      <w:start w:val="1"/>
      <w:numFmt w:val="decimal"/>
      <w:lvlText w:val="%4."/>
      <w:lvlJc w:val="left"/>
      <w:pPr>
        <w:ind w:left="5324" w:hanging="360"/>
      </w:pPr>
    </w:lvl>
    <w:lvl w:ilvl="4" w:tplc="FFFFFFFF" w:tentative="1">
      <w:start w:val="1"/>
      <w:numFmt w:val="lowerLetter"/>
      <w:lvlText w:val="%5."/>
      <w:lvlJc w:val="left"/>
      <w:pPr>
        <w:ind w:left="6044" w:hanging="360"/>
      </w:pPr>
    </w:lvl>
    <w:lvl w:ilvl="5" w:tplc="FFFFFFFF" w:tentative="1">
      <w:start w:val="1"/>
      <w:numFmt w:val="lowerRoman"/>
      <w:lvlText w:val="%6."/>
      <w:lvlJc w:val="right"/>
      <w:pPr>
        <w:ind w:left="6764" w:hanging="180"/>
      </w:pPr>
    </w:lvl>
    <w:lvl w:ilvl="6" w:tplc="FFFFFFFF" w:tentative="1">
      <w:start w:val="1"/>
      <w:numFmt w:val="decimal"/>
      <w:lvlText w:val="%7."/>
      <w:lvlJc w:val="left"/>
      <w:pPr>
        <w:ind w:left="7484" w:hanging="360"/>
      </w:pPr>
    </w:lvl>
    <w:lvl w:ilvl="7" w:tplc="FFFFFFFF" w:tentative="1">
      <w:start w:val="1"/>
      <w:numFmt w:val="lowerLetter"/>
      <w:lvlText w:val="%8."/>
      <w:lvlJc w:val="left"/>
      <w:pPr>
        <w:ind w:left="8204" w:hanging="360"/>
      </w:pPr>
    </w:lvl>
    <w:lvl w:ilvl="8" w:tplc="FFFFFFFF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415" w15:restartNumberingAfterBreak="0">
    <w:nsid w:val="52420477"/>
    <w:multiLevelType w:val="hybridMultilevel"/>
    <w:tmpl w:val="D6563BB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6" w15:restartNumberingAfterBreak="0">
    <w:nsid w:val="52722817"/>
    <w:multiLevelType w:val="multilevel"/>
    <w:tmpl w:val="77A09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52DE4397"/>
    <w:multiLevelType w:val="multilevel"/>
    <w:tmpl w:val="6ECE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530D70D0"/>
    <w:multiLevelType w:val="multilevel"/>
    <w:tmpl w:val="65CC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5359436A"/>
    <w:multiLevelType w:val="multilevel"/>
    <w:tmpl w:val="849AB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539E0939"/>
    <w:multiLevelType w:val="hybridMultilevel"/>
    <w:tmpl w:val="1F5C62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1" w15:restartNumberingAfterBreak="0">
    <w:nsid w:val="540F0D48"/>
    <w:multiLevelType w:val="multilevel"/>
    <w:tmpl w:val="6B62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544F2383"/>
    <w:multiLevelType w:val="hybridMultilevel"/>
    <w:tmpl w:val="1E9A5C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3" w15:restartNumberingAfterBreak="0">
    <w:nsid w:val="54FB6845"/>
    <w:multiLevelType w:val="hybridMultilevel"/>
    <w:tmpl w:val="6966087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4" w15:restartNumberingAfterBreak="0">
    <w:nsid w:val="553F2B5D"/>
    <w:multiLevelType w:val="hybridMultilevel"/>
    <w:tmpl w:val="965A728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5" w15:restartNumberingAfterBreak="0">
    <w:nsid w:val="5543236C"/>
    <w:multiLevelType w:val="multilevel"/>
    <w:tmpl w:val="512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55A035BE"/>
    <w:multiLevelType w:val="multilevel"/>
    <w:tmpl w:val="0E4E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55B9602B"/>
    <w:multiLevelType w:val="multilevel"/>
    <w:tmpl w:val="28AC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55B96892"/>
    <w:multiLevelType w:val="multilevel"/>
    <w:tmpl w:val="F70C4908"/>
    <w:lvl w:ilvl="0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upperLetter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</w:rPr>
    </w:lvl>
  </w:abstractNum>
  <w:abstractNum w:abstractNumId="429" w15:restartNumberingAfterBreak="0">
    <w:nsid w:val="55BA7C20"/>
    <w:multiLevelType w:val="hybridMultilevel"/>
    <w:tmpl w:val="04C65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0" w15:restartNumberingAfterBreak="0">
    <w:nsid w:val="55FD054A"/>
    <w:multiLevelType w:val="multilevel"/>
    <w:tmpl w:val="1F2C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56651984"/>
    <w:multiLevelType w:val="multilevel"/>
    <w:tmpl w:val="F70C4908"/>
    <w:lvl w:ilvl="0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upperLetter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</w:rPr>
    </w:lvl>
  </w:abstractNum>
  <w:abstractNum w:abstractNumId="432" w15:restartNumberingAfterBreak="0">
    <w:nsid w:val="56942586"/>
    <w:multiLevelType w:val="multilevel"/>
    <w:tmpl w:val="7ED6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56942BE4"/>
    <w:multiLevelType w:val="multilevel"/>
    <w:tmpl w:val="FE349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56B4097B"/>
    <w:multiLevelType w:val="multilevel"/>
    <w:tmpl w:val="C7EC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57011B5A"/>
    <w:multiLevelType w:val="multilevel"/>
    <w:tmpl w:val="E4DC4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571332F4"/>
    <w:multiLevelType w:val="multilevel"/>
    <w:tmpl w:val="DF90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571E751A"/>
    <w:multiLevelType w:val="multilevel"/>
    <w:tmpl w:val="5DD4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5741281D"/>
    <w:multiLevelType w:val="hybridMultilevel"/>
    <w:tmpl w:val="1AF6A1B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9" w15:restartNumberingAfterBreak="0">
    <w:nsid w:val="574F3462"/>
    <w:multiLevelType w:val="multilevel"/>
    <w:tmpl w:val="8806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576762D5"/>
    <w:multiLevelType w:val="multilevel"/>
    <w:tmpl w:val="8506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5775673C"/>
    <w:multiLevelType w:val="multilevel"/>
    <w:tmpl w:val="4798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579E16C0"/>
    <w:multiLevelType w:val="hybridMultilevel"/>
    <w:tmpl w:val="046A97FE"/>
    <w:lvl w:ilvl="0" w:tplc="0C0A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443" w15:restartNumberingAfterBreak="0">
    <w:nsid w:val="585466D7"/>
    <w:multiLevelType w:val="hybridMultilevel"/>
    <w:tmpl w:val="4544C1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58823CD1"/>
    <w:multiLevelType w:val="multilevel"/>
    <w:tmpl w:val="B6A4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58B972FF"/>
    <w:multiLevelType w:val="hybridMultilevel"/>
    <w:tmpl w:val="F508ED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6" w15:restartNumberingAfterBreak="0">
    <w:nsid w:val="59347A93"/>
    <w:multiLevelType w:val="hybridMultilevel"/>
    <w:tmpl w:val="2A08C8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7" w15:restartNumberingAfterBreak="0">
    <w:nsid w:val="594F6E7F"/>
    <w:multiLevelType w:val="multilevel"/>
    <w:tmpl w:val="82B8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59A968E1"/>
    <w:multiLevelType w:val="multilevel"/>
    <w:tmpl w:val="AB8C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59F00AB0"/>
    <w:multiLevelType w:val="multilevel"/>
    <w:tmpl w:val="5DEA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5A082618"/>
    <w:multiLevelType w:val="hybridMultilevel"/>
    <w:tmpl w:val="00ECB620"/>
    <w:lvl w:ilvl="0" w:tplc="F20EC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 w15:restartNumberingAfterBreak="0">
    <w:nsid w:val="5A2209CE"/>
    <w:multiLevelType w:val="multilevel"/>
    <w:tmpl w:val="C7F6C9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5A326D33"/>
    <w:multiLevelType w:val="hybridMultilevel"/>
    <w:tmpl w:val="F3BE78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3" w15:restartNumberingAfterBreak="0">
    <w:nsid w:val="5A4E3CEF"/>
    <w:multiLevelType w:val="hybridMultilevel"/>
    <w:tmpl w:val="BA8C11EE"/>
    <w:lvl w:ilvl="0" w:tplc="0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54" w15:restartNumberingAfterBreak="0">
    <w:nsid w:val="5A5122FA"/>
    <w:multiLevelType w:val="multilevel"/>
    <w:tmpl w:val="25A4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5" w15:restartNumberingAfterBreak="0">
    <w:nsid w:val="5A8739FB"/>
    <w:multiLevelType w:val="hybridMultilevel"/>
    <w:tmpl w:val="2154097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6" w15:restartNumberingAfterBreak="0">
    <w:nsid w:val="5A926C63"/>
    <w:multiLevelType w:val="multilevel"/>
    <w:tmpl w:val="378A3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7" w15:restartNumberingAfterBreak="0">
    <w:nsid w:val="5B0C26D7"/>
    <w:multiLevelType w:val="hybridMultilevel"/>
    <w:tmpl w:val="FD9CF19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8" w15:restartNumberingAfterBreak="0">
    <w:nsid w:val="5B2D279E"/>
    <w:multiLevelType w:val="hybridMultilevel"/>
    <w:tmpl w:val="32347A70"/>
    <w:lvl w:ilvl="0" w:tplc="0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59" w15:restartNumberingAfterBreak="0">
    <w:nsid w:val="5B4C455B"/>
    <w:multiLevelType w:val="hybridMultilevel"/>
    <w:tmpl w:val="3D60F7BC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Calibri" w:hAnsi="Calibri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CB6ECA7E">
      <w:start w:val="1"/>
      <w:numFmt w:val="lowerLetter"/>
      <w:lvlText w:val="%4)"/>
      <w:lvlJc w:val="left"/>
      <w:pPr>
        <w:ind w:left="3164" w:hanging="360"/>
      </w:pPr>
      <w:rPr>
        <w:rFonts w:ascii="Calibri" w:hAnsi="Calibri" w:hint="default"/>
        <w:b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0" w15:restartNumberingAfterBreak="0">
    <w:nsid w:val="5B522479"/>
    <w:multiLevelType w:val="multilevel"/>
    <w:tmpl w:val="D730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5B977D0A"/>
    <w:multiLevelType w:val="multilevel"/>
    <w:tmpl w:val="746E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5C004324"/>
    <w:multiLevelType w:val="hybridMultilevel"/>
    <w:tmpl w:val="A634C9F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3" w15:restartNumberingAfterBreak="0">
    <w:nsid w:val="5C087315"/>
    <w:multiLevelType w:val="multilevel"/>
    <w:tmpl w:val="5624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5C0F7400"/>
    <w:multiLevelType w:val="multilevel"/>
    <w:tmpl w:val="FA2E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5C2258F4"/>
    <w:multiLevelType w:val="hybridMultilevel"/>
    <w:tmpl w:val="4F54BCEC"/>
    <w:lvl w:ilvl="0" w:tplc="0C0A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66" w15:restartNumberingAfterBreak="0">
    <w:nsid w:val="5D531488"/>
    <w:multiLevelType w:val="hybridMultilevel"/>
    <w:tmpl w:val="793EB6D2"/>
    <w:lvl w:ilvl="0" w:tplc="0C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7" w15:restartNumberingAfterBreak="0">
    <w:nsid w:val="5D886552"/>
    <w:multiLevelType w:val="multilevel"/>
    <w:tmpl w:val="7376E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8" w15:restartNumberingAfterBreak="0">
    <w:nsid w:val="5DC23463"/>
    <w:multiLevelType w:val="hybridMultilevel"/>
    <w:tmpl w:val="9412FB7A"/>
    <w:lvl w:ilvl="0" w:tplc="882A56E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9" w15:restartNumberingAfterBreak="0">
    <w:nsid w:val="5DCA45BC"/>
    <w:multiLevelType w:val="multilevel"/>
    <w:tmpl w:val="F734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5E122B10"/>
    <w:multiLevelType w:val="multilevel"/>
    <w:tmpl w:val="4E1C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1" w15:restartNumberingAfterBreak="0">
    <w:nsid w:val="5E145D9E"/>
    <w:multiLevelType w:val="multilevel"/>
    <w:tmpl w:val="5FF6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5E2F78D6"/>
    <w:multiLevelType w:val="multilevel"/>
    <w:tmpl w:val="DAD48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3" w15:restartNumberingAfterBreak="0">
    <w:nsid w:val="5E7450AE"/>
    <w:multiLevelType w:val="multilevel"/>
    <w:tmpl w:val="1900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5EA23EF8"/>
    <w:multiLevelType w:val="hybridMultilevel"/>
    <w:tmpl w:val="EDB831B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5" w15:restartNumberingAfterBreak="0">
    <w:nsid w:val="5ED32091"/>
    <w:multiLevelType w:val="hybridMultilevel"/>
    <w:tmpl w:val="3662C8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6" w15:restartNumberingAfterBreak="0">
    <w:nsid w:val="5EEF5164"/>
    <w:multiLevelType w:val="multilevel"/>
    <w:tmpl w:val="6C98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5F464404"/>
    <w:multiLevelType w:val="multilevel"/>
    <w:tmpl w:val="1226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5F4F19D4"/>
    <w:multiLevelType w:val="multilevel"/>
    <w:tmpl w:val="0418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 w15:restartNumberingAfterBreak="0">
    <w:nsid w:val="5F6F005B"/>
    <w:multiLevelType w:val="multilevel"/>
    <w:tmpl w:val="A77A7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0" w15:restartNumberingAfterBreak="0">
    <w:nsid w:val="5FD64F13"/>
    <w:multiLevelType w:val="multilevel"/>
    <w:tmpl w:val="AC8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60473E95"/>
    <w:multiLevelType w:val="hybridMultilevel"/>
    <w:tmpl w:val="2DD6BE3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2" w15:restartNumberingAfterBreak="0">
    <w:nsid w:val="612F1EFA"/>
    <w:multiLevelType w:val="multilevel"/>
    <w:tmpl w:val="2FF8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61387210"/>
    <w:multiLevelType w:val="hybridMultilevel"/>
    <w:tmpl w:val="4C8C0E82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4" w15:restartNumberingAfterBreak="0">
    <w:nsid w:val="614907C7"/>
    <w:multiLevelType w:val="multilevel"/>
    <w:tmpl w:val="417EE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5" w15:restartNumberingAfterBreak="0">
    <w:nsid w:val="6162321C"/>
    <w:multiLevelType w:val="multilevel"/>
    <w:tmpl w:val="3780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61695657"/>
    <w:multiLevelType w:val="multilevel"/>
    <w:tmpl w:val="733C33C6"/>
    <w:lvl w:ilvl="0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upperLetter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</w:rPr>
    </w:lvl>
  </w:abstractNum>
  <w:abstractNum w:abstractNumId="487" w15:restartNumberingAfterBreak="0">
    <w:nsid w:val="618F7945"/>
    <w:multiLevelType w:val="multilevel"/>
    <w:tmpl w:val="2B56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61B650EA"/>
    <w:multiLevelType w:val="hybridMultilevel"/>
    <w:tmpl w:val="E0245A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9" w15:restartNumberingAfterBreak="0">
    <w:nsid w:val="61D44C5A"/>
    <w:multiLevelType w:val="multilevel"/>
    <w:tmpl w:val="E0CE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62047502"/>
    <w:multiLevelType w:val="multilevel"/>
    <w:tmpl w:val="8E92E7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1" w15:restartNumberingAfterBreak="0">
    <w:nsid w:val="62256E1F"/>
    <w:multiLevelType w:val="hybridMultilevel"/>
    <w:tmpl w:val="C318279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2" w15:restartNumberingAfterBreak="0">
    <w:nsid w:val="6232702B"/>
    <w:multiLevelType w:val="hybridMultilevel"/>
    <w:tmpl w:val="FAEE13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3" w15:restartNumberingAfterBreak="0">
    <w:nsid w:val="62337FA8"/>
    <w:multiLevelType w:val="hybridMultilevel"/>
    <w:tmpl w:val="F07EC42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4" w15:restartNumberingAfterBreak="0">
    <w:nsid w:val="62687D4B"/>
    <w:multiLevelType w:val="multilevel"/>
    <w:tmpl w:val="080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626A3B3B"/>
    <w:multiLevelType w:val="multilevel"/>
    <w:tmpl w:val="BD3897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 w15:restartNumberingAfterBreak="0">
    <w:nsid w:val="62A63E0D"/>
    <w:multiLevelType w:val="hybridMultilevel"/>
    <w:tmpl w:val="2F843106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7" w15:restartNumberingAfterBreak="0">
    <w:nsid w:val="62BE5240"/>
    <w:multiLevelType w:val="multilevel"/>
    <w:tmpl w:val="4224B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8" w15:restartNumberingAfterBreak="0">
    <w:nsid w:val="631F5F8A"/>
    <w:multiLevelType w:val="multilevel"/>
    <w:tmpl w:val="D66A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6336601C"/>
    <w:multiLevelType w:val="multilevel"/>
    <w:tmpl w:val="D0C8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0" w15:restartNumberingAfterBreak="0">
    <w:nsid w:val="64393CA3"/>
    <w:multiLevelType w:val="multilevel"/>
    <w:tmpl w:val="F090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646A083F"/>
    <w:multiLevelType w:val="multilevel"/>
    <w:tmpl w:val="FDFA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2" w15:restartNumberingAfterBreak="0">
    <w:nsid w:val="64B67893"/>
    <w:multiLevelType w:val="hybridMultilevel"/>
    <w:tmpl w:val="7D36FE66"/>
    <w:lvl w:ilvl="0" w:tplc="48241664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03" w15:restartNumberingAfterBreak="0">
    <w:nsid w:val="64C64407"/>
    <w:multiLevelType w:val="multilevel"/>
    <w:tmpl w:val="FCEE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64FE439B"/>
    <w:multiLevelType w:val="multilevel"/>
    <w:tmpl w:val="C108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5" w15:restartNumberingAfterBreak="0">
    <w:nsid w:val="653908FA"/>
    <w:multiLevelType w:val="multilevel"/>
    <w:tmpl w:val="495CD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6" w15:restartNumberingAfterBreak="0">
    <w:nsid w:val="65650F46"/>
    <w:multiLevelType w:val="hybridMultilevel"/>
    <w:tmpl w:val="23E446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7" w15:restartNumberingAfterBreak="0">
    <w:nsid w:val="659D7D5C"/>
    <w:multiLevelType w:val="multilevel"/>
    <w:tmpl w:val="15E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65C73F97"/>
    <w:multiLevelType w:val="multilevel"/>
    <w:tmpl w:val="9FBE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9" w15:restartNumberingAfterBreak="0">
    <w:nsid w:val="65F12806"/>
    <w:multiLevelType w:val="multilevel"/>
    <w:tmpl w:val="639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66121758"/>
    <w:multiLevelType w:val="hybridMultilevel"/>
    <w:tmpl w:val="9F2CCFC8"/>
    <w:lvl w:ilvl="0" w:tplc="B6DE1406">
      <w:numFmt w:val="bullet"/>
      <w:lvlText w:val="-"/>
      <w:lvlJc w:val="left"/>
      <w:pPr>
        <w:ind w:left="72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11" w15:restartNumberingAfterBreak="0">
    <w:nsid w:val="66186A46"/>
    <w:multiLevelType w:val="multilevel"/>
    <w:tmpl w:val="A15E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662725BC"/>
    <w:multiLevelType w:val="multilevel"/>
    <w:tmpl w:val="AE466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3" w15:restartNumberingAfterBreak="0">
    <w:nsid w:val="664A712D"/>
    <w:multiLevelType w:val="multilevel"/>
    <w:tmpl w:val="4B9E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4" w15:restartNumberingAfterBreak="0">
    <w:nsid w:val="664C2D1A"/>
    <w:multiLevelType w:val="hybridMultilevel"/>
    <w:tmpl w:val="A71EBC7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5" w15:restartNumberingAfterBreak="0">
    <w:nsid w:val="665B7E2C"/>
    <w:multiLevelType w:val="multilevel"/>
    <w:tmpl w:val="716E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6669153D"/>
    <w:multiLevelType w:val="hybridMultilevel"/>
    <w:tmpl w:val="14B26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7" w15:restartNumberingAfterBreak="0">
    <w:nsid w:val="66B047B4"/>
    <w:multiLevelType w:val="hybridMultilevel"/>
    <w:tmpl w:val="F22409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8" w15:restartNumberingAfterBreak="0">
    <w:nsid w:val="66DF3A2B"/>
    <w:multiLevelType w:val="hybridMultilevel"/>
    <w:tmpl w:val="AC363E46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9" w15:restartNumberingAfterBreak="0">
    <w:nsid w:val="66E07E6D"/>
    <w:multiLevelType w:val="multilevel"/>
    <w:tmpl w:val="DD02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6712689E"/>
    <w:multiLevelType w:val="multilevel"/>
    <w:tmpl w:val="87C0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671603FF"/>
    <w:multiLevelType w:val="multilevel"/>
    <w:tmpl w:val="E52C8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2" w15:restartNumberingAfterBreak="0">
    <w:nsid w:val="673B1779"/>
    <w:multiLevelType w:val="hybridMultilevel"/>
    <w:tmpl w:val="5016F148"/>
    <w:lvl w:ilvl="0" w:tplc="0C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3" w15:restartNumberingAfterBreak="0">
    <w:nsid w:val="67FA2351"/>
    <w:multiLevelType w:val="multilevel"/>
    <w:tmpl w:val="1850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683467A4"/>
    <w:multiLevelType w:val="hybridMultilevel"/>
    <w:tmpl w:val="18167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5" w15:restartNumberingAfterBreak="0">
    <w:nsid w:val="69064800"/>
    <w:multiLevelType w:val="multilevel"/>
    <w:tmpl w:val="C0E0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69164607"/>
    <w:multiLevelType w:val="multilevel"/>
    <w:tmpl w:val="9D7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69177023"/>
    <w:multiLevelType w:val="multilevel"/>
    <w:tmpl w:val="9E78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696A4B20"/>
    <w:multiLevelType w:val="hybridMultilevel"/>
    <w:tmpl w:val="80FE2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9" w15:restartNumberingAfterBreak="0">
    <w:nsid w:val="6973418A"/>
    <w:multiLevelType w:val="multilevel"/>
    <w:tmpl w:val="06D8D806"/>
    <w:lvl w:ilvl="0">
      <w:start w:val="1"/>
      <w:numFmt w:val="decimal"/>
      <w:lvlText w:val="%1."/>
      <w:lvlJc w:val="left"/>
      <w:pPr>
        <w:ind w:left="1866" w:hanging="360"/>
      </w:pPr>
      <w:rPr>
        <w:rFonts w:ascii="Calibri" w:hAnsi="Calibri" w:hint="default"/>
        <w:b w:val="0"/>
        <w:bCs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186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8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8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9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06" w:hanging="1800"/>
      </w:pPr>
      <w:rPr>
        <w:rFonts w:hint="default"/>
        <w:b/>
      </w:rPr>
    </w:lvl>
  </w:abstractNum>
  <w:abstractNum w:abstractNumId="530" w15:restartNumberingAfterBreak="0">
    <w:nsid w:val="69861983"/>
    <w:multiLevelType w:val="hybridMultilevel"/>
    <w:tmpl w:val="EEF2567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1" w15:restartNumberingAfterBreak="0">
    <w:nsid w:val="69871F52"/>
    <w:multiLevelType w:val="hybridMultilevel"/>
    <w:tmpl w:val="9966668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2" w15:restartNumberingAfterBreak="0">
    <w:nsid w:val="69D42550"/>
    <w:multiLevelType w:val="hybridMultilevel"/>
    <w:tmpl w:val="2D58FB6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3" w15:restartNumberingAfterBreak="0">
    <w:nsid w:val="69F1104B"/>
    <w:multiLevelType w:val="multilevel"/>
    <w:tmpl w:val="5E5A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6ABD192E"/>
    <w:multiLevelType w:val="hybridMultilevel"/>
    <w:tmpl w:val="574A4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5" w15:restartNumberingAfterBreak="0">
    <w:nsid w:val="6AFA4B5D"/>
    <w:multiLevelType w:val="hybridMultilevel"/>
    <w:tmpl w:val="FC783B9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6" w15:restartNumberingAfterBreak="0">
    <w:nsid w:val="6B334B08"/>
    <w:multiLevelType w:val="hybridMultilevel"/>
    <w:tmpl w:val="8A7410E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7" w15:restartNumberingAfterBreak="0">
    <w:nsid w:val="6B376C34"/>
    <w:multiLevelType w:val="hybridMultilevel"/>
    <w:tmpl w:val="AD901D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8" w15:restartNumberingAfterBreak="0">
    <w:nsid w:val="6B3B0BD2"/>
    <w:multiLevelType w:val="hybridMultilevel"/>
    <w:tmpl w:val="F12E0418"/>
    <w:lvl w:ilvl="0" w:tplc="CD5A9876">
      <w:start w:val="1"/>
      <w:numFmt w:val="upperRoman"/>
      <w:lvlText w:val="%1."/>
      <w:lvlJc w:val="righ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9" w15:restartNumberingAfterBreak="0">
    <w:nsid w:val="6B491DDF"/>
    <w:multiLevelType w:val="hybridMultilevel"/>
    <w:tmpl w:val="58321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0" w15:restartNumberingAfterBreak="0">
    <w:nsid w:val="6B5F5940"/>
    <w:multiLevelType w:val="multilevel"/>
    <w:tmpl w:val="8470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6B8E05F3"/>
    <w:multiLevelType w:val="multilevel"/>
    <w:tmpl w:val="D0FA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2" w15:restartNumberingAfterBreak="0">
    <w:nsid w:val="6BBC4E0F"/>
    <w:multiLevelType w:val="hybridMultilevel"/>
    <w:tmpl w:val="78A24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3" w15:restartNumberingAfterBreak="0">
    <w:nsid w:val="6C5B324E"/>
    <w:multiLevelType w:val="multilevel"/>
    <w:tmpl w:val="2716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6C9B4C76"/>
    <w:multiLevelType w:val="hybridMultilevel"/>
    <w:tmpl w:val="0C62664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5" w15:restartNumberingAfterBreak="0">
    <w:nsid w:val="6CFF335C"/>
    <w:multiLevelType w:val="hybridMultilevel"/>
    <w:tmpl w:val="417460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6" w15:restartNumberingAfterBreak="0">
    <w:nsid w:val="6D0F17A8"/>
    <w:multiLevelType w:val="multilevel"/>
    <w:tmpl w:val="9794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7" w15:restartNumberingAfterBreak="0">
    <w:nsid w:val="6D87131F"/>
    <w:multiLevelType w:val="multilevel"/>
    <w:tmpl w:val="17D461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6DC03FEF"/>
    <w:multiLevelType w:val="hybridMultilevel"/>
    <w:tmpl w:val="E982D40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9" w15:restartNumberingAfterBreak="0">
    <w:nsid w:val="6E767368"/>
    <w:multiLevelType w:val="hybridMultilevel"/>
    <w:tmpl w:val="570611C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0" w15:restartNumberingAfterBreak="0">
    <w:nsid w:val="6E951EAF"/>
    <w:multiLevelType w:val="hybridMultilevel"/>
    <w:tmpl w:val="A00C542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1" w15:restartNumberingAfterBreak="0">
    <w:nsid w:val="6E9D5AAB"/>
    <w:multiLevelType w:val="multilevel"/>
    <w:tmpl w:val="446E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2" w15:restartNumberingAfterBreak="0">
    <w:nsid w:val="6F5F6957"/>
    <w:multiLevelType w:val="multilevel"/>
    <w:tmpl w:val="0692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6F6C4983"/>
    <w:multiLevelType w:val="hybridMultilevel"/>
    <w:tmpl w:val="D33A12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4" w15:restartNumberingAfterBreak="0">
    <w:nsid w:val="6FA02BF9"/>
    <w:multiLevelType w:val="hybridMultilevel"/>
    <w:tmpl w:val="667C150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5" w15:restartNumberingAfterBreak="0">
    <w:nsid w:val="6FCC3F40"/>
    <w:multiLevelType w:val="multilevel"/>
    <w:tmpl w:val="7A9E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700A759A"/>
    <w:multiLevelType w:val="multilevel"/>
    <w:tmpl w:val="EB4C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7" w15:restartNumberingAfterBreak="0">
    <w:nsid w:val="702C09BC"/>
    <w:multiLevelType w:val="multilevel"/>
    <w:tmpl w:val="6242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8" w15:restartNumberingAfterBreak="0">
    <w:nsid w:val="704E2D33"/>
    <w:multiLevelType w:val="hybridMultilevel"/>
    <w:tmpl w:val="8F50679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9" w15:restartNumberingAfterBreak="0">
    <w:nsid w:val="706C3AC6"/>
    <w:multiLevelType w:val="hybridMultilevel"/>
    <w:tmpl w:val="047A131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0" w15:restartNumberingAfterBreak="0">
    <w:nsid w:val="708E4881"/>
    <w:multiLevelType w:val="multilevel"/>
    <w:tmpl w:val="5B96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709D7833"/>
    <w:multiLevelType w:val="multilevel"/>
    <w:tmpl w:val="BD3897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2" w15:restartNumberingAfterBreak="0">
    <w:nsid w:val="70C16C18"/>
    <w:multiLevelType w:val="multilevel"/>
    <w:tmpl w:val="FDE0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3" w15:restartNumberingAfterBreak="0">
    <w:nsid w:val="70E26225"/>
    <w:multiLevelType w:val="hybridMultilevel"/>
    <w:tmpl w:val="E904BC02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4" w15:restartNumberingAfterBreak="0">
    <w:nsid w:val="70F66CCE"/>
    <w:multiLevelType w:val="hybridMultilevel"/>
    <w:tmpl w:val="B232D3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5" w15:restartNumberingAfterBreak="0">
    <w:nsid w:val="71080DB7"/>
    <w:multiLevelType w:val="multilevel"/>
    <w:tmpl w:val="5FDA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6" w15:restartNumberingAfterBreak="0">
    <w:nsid w:val="713974CE"/>
    <w:multiLevelType w:val="hybridMultilevel"/>
    <w:tmpl w:val="C602D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7" w15:restartNumberingAfterBreak="0">
    <w:nsid w:val="71F8145C"/>
    <w:multiLevelType w:val="multilevel"/>
    <w:tmpl w:val="755E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8" w15:restartNumberingAfterBreak="0">
    <w:nsid w:val="724D3315"/>
    <w:multiLevelType w:val="multilevel"/>
    <w:tmpl w:val="C71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724E760A"/>
    <w:multiLevelType w:val="multilevel"/>
    <w:tmpl w:val="4EE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72D7646E"/>
    <w:multiLevelType w:val="hybridMultilevel"/>
    <w:tmpl w:val="8222DE76"/>
    <w:lvl w:ilvl="0" w:tplc="B6DE1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1" w15:restartNumberingAfterBreak="0">
    <w:nsid w:val="731F44FB"/>
    <w:multiLevelType w:val="multilevel"/>
    <w:tmpl w:val="2680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73DD38BB"/>
    <w:multiLevelType w:val="hybridMultilevel"/>
    <w:tmpl w:val="45506D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3" w15:restartNumberingAfterBreak="0">
    <w:nsid w:val="74053CB5"/>
    <w:multiLevelType w:val="hybridMultilevel"/>
    <w:tmpl w:val="37B44BD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4" w15:restartNumberingAfterBreak="0">
    <w:nsid w:val="74151FA9"/>
    <w:multiLevelType w:val="hybridMultilevel"/>
    <w:tmpl w:val="B57AAECE"/>
    <w:lvl w:ilvl="0" w:tplc="7B9C718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5" w15:restartNumberingAfterBreak="0">
    <w:nsid w:val="74261C08"/>
    <w:multiLevelType w:val="multilevel"/>
    <w:tmpl w:val="3914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742D33E4"/>
    <w:multiLevelType w:val="hybridMultilevel"/>
    <w:tmpl w:val="F42E1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7" w15:restartNumberingAfterBreak="0">
    <w:nsid w:val="742F7198"/>
    <w:multiLevelType w:val="hybridMultilevel"/>
    <w:tmpl w:val="25962F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8" w15:restartNumberingAfterBreak="0">
    <w:nsid w:val="7433194D"/>
    <w:multiLevelType w:val="hybridMultilevel"/>
    <w:tmpl w:val="BA4EEEE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9" w15:restartNumberingAfterBreak="0">
    <w:nsid w:val="7437422A"/>
    <w:multiLevelType w:val="hybridMultilevel"/>
    <w:tmpl w:val="24ECD34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0" w15:restartNumberingAfterBreak="0">
    <w:nsid w:val="74552B11"/>
    <w:multiLevelType w:val="multilevel"/>
    <w:tmpl w:val="B2E0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74B63851"/>
    <w:multiLevelType w:val="hybridMultilevel"/>
    <w:tmpl w:val="6E6CB7F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2" w15:restartNumberingAfterBreak="0">
    <w:nsid w:val="7504651C"/>
    <w:multiLevelType w:val="hybridMultilevel"/>
    <w:tmpl w:val="01E058BC"/>
    <w:lvl w:ilvl="0" w:tplc="7EF627B2">
      <w:start w:val="1"/>
      <w:numFmt w:val="lowerLetter"/>
      <w:lvlText w:val="%1)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3" w15:restartNumberingAfterBreak="0">
    <w:nsid w:val="7515744A"/>
    <w:multiLevelType w:val="multilevel"/>
    <w:tmpl w:val="0746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754D508F"/>
    <w:multiLevelType w:val="hybridMultilevel"/>
    <w:tmpl w:val="9C6C8C8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5" w15:restartNumberingAfterBreak="0">
    <w:nsid w:val="762118CA"/>
    <w:multiLevelType w:val="hybridMultilevel"/>
    <w:tmpl w:val="0C6494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6" w15:restartNumberingAfterBreak="0">
    <w:nsid w:val="76573E31"/>
    <w:multiLevelType w:val="hybridMultilevel"/>
    <w:tmpl w:val="3A2E89E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7" w15:restartNumberingAfterBreak="0">
    <w:nsid w:val="76CF46A6"/>
    <w:multiLevelType w:val="multilevel"/>
    <w:tmpl w:val="31FC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76EB73C6"/>
    <w:multiLevelType w:val="hybridMultilevel"/>
    <w:tmpl w:val="64464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9" w15:restartNumberingAfterBreak="0">
    <w:nsid w:val="771B1678"/>
    <w:multiLevelType w:val="multilevel"/>
    <w:tmpl w:val="681A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773D382B"/>
    <w:multiLevelType w:val="multilevel"/>
    <w:tmpl w:val="22E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775A09C1"/>
    <w:multiLevelType w:val="hybridMultilevel"/>
    <w:tmpl w:val="A79A590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2" w15:restartNumberingAfterBreak="0">
    <w:nsid w:val="77683171"/>
    <w:multiLevelType w:val="hybridMultilevel"/>
    <w:tmpl w:val="9724B7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3" w15:restartNumberingAfterBreak="0">
    <w:nsid w:val="776940DE"/>
    <w:multiLevelType w:val="multilevel"/>
    <w:tmpl w:val="68E8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778F78C6"/>
    <w:multiLevelType w:val="multilevel"/>
    <w:tmpl w:val="475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5" w15:restartNumberingAfterBreak="0">
    <w:nsid w:val="786638FB"/>
    <w:multiLevelType w:val="multilevel"/>
    <w:tmpl w:val="43F6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6" w15:restartNumberingAfterBreak="0">
    <w:nsid w:val="789C42A5"/>
    <w:multiLevelType w:val="hybridMultilevel"/>
    <w:tmpl w:val="D4E4AF8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7" w15:restartNumberingAfterBreak="0">
    <w:nsid w:val="78D25341"/>
    <w:multiLevelType w:val="multilevel"/>
    <w:tmpl w:val="65F00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8" w15:restartNumberingAfterBreak="0">
    <w:nsid w:val="78EA6867"/>
    <w:multiLevelType w:val="hybridMultilevel"/>
    <w:tmpl w:val="E2FC7738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9" w15:restartNumberingAfterBreak="0">
    <w:nsid w:val="795876A2"/>
    <w:multiLevelType w:val="hybridMultilevel"/>
    <w:tmpl w:val="FAE84572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0" w15:restartNumberingAfterBreak="0">
    <w:nsid w:val="79EB0286"/>
    <w:multiLevelType w:val="multilevel"/>
    <w:tmpl w:val="DAFC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79EB726B"/>
    <w:multiLevelType w:val="multilevel"/>
    <w:tmpl w:val="A274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79EF126F"/>
    <w:multiLevelType w:val="multilevel"/>
    <w:tmpl w:val="9EF4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7A782EF0"/>
    <w:multiLevelType w:val="multilevel"/>
    <w:tmpl w:val="BAACF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4" w15:restartNumberingAfterBreak="0">
    <w:nsid w:val="7A9163A9"/>
    <w:multiLevelType w:val="multilevel"/>
    <w:tmpl w:val="123E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5" w15:restartNumberingAfterBreak="0">
    <w:nsid w:val="7AB07899"/>
    <w:multiLevelType w:val="multilevel"/>
    <w:tmpl w:val="B638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7B036BDC"/>
    <w:multiLevelType w:val="multilevel"/>
    <w:tmpl w:val="2B58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7B083756"/>
    <w:multiLevelType w:val="multilevel"/>
    <w:tmpl w:val="1CDC6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8" w15:restartNumberingAfterBreak="0">
    <w:nsid w:val="7B414295"/>
    <w:multiLevelType w:val="multilevel"/>
    <w:tmpl w:val="265CE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9" w15:restartNumberingAfterBreak="0">
    <w:nsid w:val="7B6A6828"/>
    <w:multiLevelType w:val="multilevel"/>
    <w:tmpl w:val="4BE6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7BA52FAA"/>
    <w:multiLevelType w:val="multilevel"/>
    <w:tmpl w:val="8BCA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1" w15:restartNumberingAfterBreak="0">
    <w:nsid w:val="7BAD5F8B"/>
    <w:multiLevelType w:val="multilevel"/>
    <w:tmpl w:val="503C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7BB65828"/>
    <w:multiLevelType w:val="multilevel"/>
    <w:tmpl w:val="9606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7BB76E79"/>
    <w:multiLevelType w:val="multilevel"/>
    <w:tmpl w:val="064E3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7BD320E0"/>
    <w:multiLevelType w:val="multilevel"/>
    <w:tmpl w:val="EC3E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7CA9309E"/>
    <w:multiLevelType w:val="multilevel"/>
    <w:tmpl w:val="8EAC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7CC02DEF"/>
    <w:multiLevelType w:val="multilevel"/>
    <w:tmpl w:val="E3A6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7CC728D4"/>
    <w:multiLevelType w:val="multilevel"/>
    <w:tmpl w:val="ED86BE02"/>
    <w:lvl w:ilvl="0">
      <w:start w:val="1"/>
      <w:numFmt w:val="decimal"/>
      <w:lvlText w:val="%1ª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7CD960FE"/>
    <w:multiLevelType w:val="hybridMultilevel"/>
    <w:tmpl w:val="61BA72AC"/>
    <w:lvl w:ilvl="0" w:tplc="0C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9" w15:restartNumberingAfterBreak="0">
    <w:nsid w:val="7D1610B7"/>
    <w:multiLevelType w:val="multilevel"/>
    <w:tmpl w:val="BDC0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0" w15:restartNumberingAfterBreak="0">
    <w:nsid w:val="7D7A75D7"/>
    <w:multiLevelType w:val="multilevel"/>
    <w:tmpl w:val="088C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7DD10950"/>
    <w:multiLevelType w:val="multilevel"/>
    <w:tmpl w:val="E2D6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7DD7043A"/>
    <w:multiLevelType w:val="multilevel"/>
    <w:tmpl w:val="A324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3" w15:restartNumberingAfterBreak="0">
    <w:nsid w:val="7DE34A38"/>
    <w:multiLevelType w:val="multilevel"/>
    <w:tmpl w:val="12E2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7E246F74"/>
    <w:multiLevelType w:val="hybridMultilevel"/>
    <w:tmpl w:val="2728880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5" w15:restartNumberingAfterBreak="0">
    <w:nsid w:val="7E345A48"/>
    <w:multiLevelType w:val="multilevel"/>
    <w:tmpl w:val="909A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7E391B2C"/>
    <w:multiLevelType w:val="multilevel"/>
    <w:tmpl w:val="3B80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7" w15:restartNumberingAfterBreak="0">
    <w:nsid w:val="7E403F5A"/>
    <w:multiLevelType w:val="multilevel"/>
    <w:tmpl w:val="215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7E4741C0"/>
    <w:multiLevelType w:val="multilevel"/>
    <w:tmpl w:val="4CBC36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9" w15:restartNumberingAfterBreak="0">
    <w:nsid w:val="7EA3132C"/>
    <w:multiLevelType w:val="hybridMultilevel"/>
    <w:tmpl w:val="19EA78D4"/>
    <w:lvl w:ilvl="0" w:tplc="25EE635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30" w15:restartNumberingAfterBreak="0">
    <w:nsid w:val="7EB65383"/>
    <w:multiLevelType w:val="multilevel"/>
    <w:tmpl w:val="215409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1" w15:restartNumberingAfterBreak="0">
    <w:nsid w:val="7EB95525"/>
    <w:multiLevelType w:val="multilevel"/>
    <w:tmpl w:val="6D2C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7ED91819"/>
    <w:multiLevelType w:val="hybridMultilevel"/>
    <w:tmpl w:val="4238EC3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3" w15:restartNumberingAfterBreak="0">
    <w:nsid w:val="7F4C567F"/>
    <w:multiLevelType w:val="multilevel"/>
    <w:tmpl w:val="2376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7F996C45"/>
    <w:multiLevelType w:val="multilevel"/>
    <w:tmpl w:val="CE02B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5" w15:restartNumberingAfterBreak="0">
    <w:nsid w:val="7FE53E0D"/>
    <w:multiLevelType w:val="hybridMultilevel"/>
    <w:tmpl w:val="632295A8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31008710">
    <w:abstractNumId w:val="619"/>
  </w:num>
  <w:num w:numId="2" w16cid:durableId="931668283">
    <w:abstractNumId w:val="527"/>
  </w:num>
  <w:num w:numId="3" w16cid:durableId="119537731">
    <w:abstractNumId w:val="41"/>
  </w:num>
  <w:num w:numId="4" w16cid:durableId="1259799315">
    <w:abstractNumId w:val="464"/>
  </w:num>
  <w:num w:numId="5" w16cid:durableId="4286539">
    <w:abstractNumId w:val="156"/>
  </w:num>
  <w:num w:numId="6" w16cid:durableId="1232302606">
    <w:abstractNumId w:val="543"/>
  </w:num>
  <w:num w:numId="7" w16cid:durableId="1314217745">
    <w:abstractNumId w:val="83"/>
  </w:num>
  <w:num w:numId="8" w16cid:durableId="1639531500">
    <w:abstractNumId w:val="202"/>
  </w:num>
  <w:num w:numId="9" w16cid:durableId="863401269">
    <w:abstractNumId w:val="568"/>
  </w:num>
  <w:num w:numId="10" w16cid:durableId="1345789195">
    <w:abstractNumId w:val="337"/>
  </w:num>
  <w:num w:numId="11" w16cid:durableId="1611663108">
    <w:abstractNumId w:val="316"/>
  </w:num>
  <w:num w:numId="12" w16cid:durableId="1587763964">
    <w:abstractNumId w:val="197"/>
  </w:num>
  <w:num w:numId="13" w16cid:durableId="360058995">
    <w:abstractNumId w:val="224"/>
  </w:num>
  <w:num w:numId="14" w16cid:durableId="924807346">
    <w:abstractNumId w:val="267"/>
  </w:num>
  <w:num w:numId="15" w16cid:durableId="558980746">
    <w:abstractNumId w:val="171"/>
  </w:num>
  <w:num w:numId="16" w16cid:durableId="1503085140">
    <w:abstractNumId w:val="389"/>
  </w:num>
  <w:num w:numId="17" w16cid:durableId="1531651958">
    <w:abstractNumId w:val="294"/>
  </w:num>
  <w:num w:numId="18" w16cid:durableId="226111950">
    <w:abstractNumId w:val="196"/>
  </w:num>
  <w:num w:numId="19" w16cid:durableId="851996496">
    <w:abstractNumId w:val="201"/>
  </w:num>
  <w:num w:numId="20" w16cid:durableId="289827615">
    <w:abstractNumId w:val="425"/>
  </w:num>
  <w:num w:numId="21" w16cid:durableId="1681538977">
    <w:abstractNumId w:val="413"/>
  </w:num>
  <w:num w:numId="22" w16cid:durableId="1081486712">
    <w:abstractNumId w:val="164"/>
  </w:num>
  <w:num w:numId="23" w16cid:durableId="318580358">
    <w:abstractNumId w:val="38"/>
  </w:num>
  <w:num w:numId="24" w16cid:durableId="442728341">
    <w:abstractNumId w:val="32"/>
  </w:num>
  <w:num w:numId="25" w16cid:durableId="781412635">
    <w:abstractNumId w:val="489"/>
  </w:num>
  <w:num w:numId="26" w16cid:durableId="2026051826">
    <w:abstractNumId w:val="200"/>
  </w:num>
  <w:num w:numId="27" w16cid:durableId="639263660">
    <w:abstractNumId w:val="388"/>
  </w:num>
  <w:num w:numId="28" w16cid:durableId="2128424951">
    <w:abstractNumId w:val="482"/>
  </w:num>
  <w:num w:numId="29" w16cid:durableId="1433625021">
    <w:abstractNumId w:val="609"/>
  </w:num>
  <w:num w:numId="30" w16cid:durableId="1465586591">
    <w:abstractNumId w:val="580"/>
  </w:num>
  <w:num w:numId="31" w16cid:durableId="1470123588">
    <w:abstractNumId w:val="147"/>
  </w:num>
  <w:num w:numId="32" w16cid:durableId="1251043830">
    <w:abstractNumId w:val="190"/>
  </w:num>
  <w:num w:numId="33" w16cid:durableId="1235969152">
    <w:abstractNumId w:val="521"/>
  </w:num>
  <w:num w:numId="34" w16cid:durableId="1559782913">
    <w:abstractNumId w:val="448"/>
  </w:num>
  <w:num w:numId="35" w16cid:durableId="1114441419">
    <w:abstractNumId w:val="436"/>
  </w:num>
  <w:num w:numId="36" w16cid:durableId="953243792">
    <w:abstractNumId w:val="189"/>
  </w:num>
  <w:num w:numId="37" w16cid:durableId="1743062282">
    <w:abstractNumId w:val="511"/>
  </w:num>
  <w:num w:numId="38" w16cid:durableId="212430415">
    <w:abstractNumId w:val="209"/>
  </w:num>
  <w:num w:numId="39" w16cid:durableId="652948700">
    <w:abstractNumId w:val="395"/>
  </w:num>
  <w:num w:numId="40" w16cid:durableId="410584627">
    <w:abstractNumId w:val="403"/>
  </w:num>
  <w:num w:numId="41" w16cid:durableId="1888882010">
    <w:abstractNumId w:val="326"/>
  </w:num>
  <w:num w:numId="42" w16cid:durableId="1678268772">
    <w:abstractNumId w:val="179"/>
  </w:num>
  <w:num w:numId="43" w16cid:durableId="481427645">
    <w:abstractNumId w:val="525"/>
  </w:num>
  <w:num w:numId="44" w16cid:durableId="2043825993">
    <w:abstractNumId w:val="285"/>
  </w:num>
  <w:num w:numId="45" w16cid:durableId="1359893710">
    <w:abstractNumId w:val="48"/>
  </w:num>
  <w:num w:numId="46" w16cid:durableId="562444049">
    <w:abstractNumId w:val="589"/>
  </w:num>
  <w:num w:numId="47" w16cid:durableId="907299574">
    <w:abstractNumId w:val="616"/>
  </w:num>
  <w:num w:numId="48" w16cid:durableId="735276042">
    <w:abstractNumId w:val="129"/>
  </w:num>
  <w:num w:numId="49" w16cid:durableId="665520707">
    <w:abstractNumId w:val="404"/>
  </w:num>
  <w:num w:numId="50" w16cid:durableId="28265193">
    <w:abstractNumId w:val="5"/>
  </w:num>
  <w:num w:numId="51" w16cid:durableId="1728872389">
    <w:abstractNumId w:val="99"/>
  </w:num>
  <w:num w:numId="52" w16cid:durableId="805781878">
    <w:abstractNumId w:val="102"/>
  </w:num>
  <w:num w:numId="53" w16cid:durableId="973825685">
    <w:abstractNumId w:val="43"/>
  </w:num>
  <w:num w:numId="54" w16cid:durableId="1750149075">
    <w:abstractNumId w:val="107"/>
  </w:num>
  <w:num w:numId="55" w16cid:durableId="1209877795">
    <w:abstractNumId w:val="106"/>
  </w:num>
  <w:num w:numId="56" w16cid:durableId="657420377">
    <w:abstractNumId w:val="386"/>
  </w:num>
  <w:num w:numId="57" w16cid:durableId="1162812417">
    <w:abstractNumId w:val="56"/>
  </w:num>
  <w:num w:numId="58" w16cid:durableId="1405445153">
    <w:abstractNumId w:val="19"/>
  </w:num>
  <w:num w:numId="59" w16cid:durableId="901326499">
    <w:abstractNumId w:val="530"/>
  </w:num>
  <w:num w:numId="60" w16cid:durableId="2095859552">
    <w:abstractNumId w:val="532"/>
  </w:num>
  <w:num w:numId="61" w16cid:durableId="808743297">
    <w:abstractNumId w:val="274"/>
  </w:num>
  <w:num w:numId="62" w16cid:durableId="1140272548">
    <w:abstractNumId w:val="108"/>
  </w:num>
  <w:num w:numId="63" w16cid:durableId="1055007662">
    <w:abstractNumId w:val="584"/>
  </w:num>
  <w:num w:numId="64" w16cid:durableId="668411648">
    <w:abstractNumId w:val="542"/>
  </w:num>
  <w:num w:numId="65" w16cid:durableId="1986664153">
    <w:abstractNumId w:val="276"/>
  </w:num>
  <w:num w:numId="66" w16cid:durableId="7947740">
    <w:abstractNumId w:val="466"/>
  </w:num>
  <w:num w:numId="67" w16cid:durableId="1631131766">
    <w:abstractNumId w:val="66"/>
  </w:num>
  <w:num w:numId="68" w16cid:durableId="1078095491">
    <w:abstractNumId w:val="277"/>
  </w:num>
  <w:num w:numId="69" w16cid:durableId="1879469718">
    <w:abstractNumId w:val="244"/>
  </w:num>
  <w:num w:numId="70" w16cid:durableId="871458284">
    <w:abstractNumId w:val="468"/>
  </w:num>
  <w:num w:numId="71" w16cid:durableId="1681161198">
    <w:abstractNumId w:val="39"/>
  </w:num>
  <w:num w:numId="72" w16cid:durableId="1941598400">
    <w:abstractNumId w:val="71"/>
  </w:num>
  <w:num w:numId="73" w16cid:durableId="91364493">
    <w:abstractNumId w:val="624"/>
  </w:num>
  <w:num w:numId="74" w16cid:durableId="1191264201">
    <w:abstractNumId w:val="344"/>
  </w:num>
  <w:num w:numId="75" w16cid:durableId="81294311">
    <w:abstractNumId w:val="315"/>
  </w:num>
  <w:num w:numId="76" w16cid:durableId="1199001812">
    <w:abstractNumId w:val="547"/>
  </w:num>
  <w:num w:numId="77" w16cid:durableId="917330391">
    <w:abstractNumId w:val="323"/>
  </w:num>
  <w:num w:numId="78" w16cid:durableId="667485405">
    <w:abstractNumId w:val="359"/>
  </w:num>
  <w:num w:numId="79" w16cid:durableId="383333045">
    <w:abstractNumId w:val="354"/>
  </w:num>
  <w:num w:numId="80" w16cid:durableId="1653293017">
    <w:abstractNumId w:val="275"/>
  </w:num>
  <w:num w:numId="81" w16cid:durableId="1873036188">
    <w:abstractNumId w:val="563"/>
  </w:num>
  <w:num w:numId="82" w16cid:durableId="1819223836">
    <w:abstractNumId w:val="541"/>
  </w:num>
  <w:num w:numId="83" w16cid:durableId="525094883">
    <w:abstractNumId w:val="610"/>
  </w:num>
  <w:num w:numId="84" w16cid:durableId="330718698">
    <w:abstractNumId w:val="166"/>
  </w:num>
  <w:num w:numId="85" w16cid:durableId="1523326071">
    <w:abstractNumId w:val="565"/>
  </w:num>
  <w:num w:numId="86" w16cid:durableId="1267229651">
    <w:abstractNumId w:val="499"/>
  </w:num>
  <w:num w:numId="87" w16cid:durableId="665062225">
    <w:abstractNumId w:val="121"/>
  </w:num>
  <w:num w:numId="88" w16cid:durableId="1262228268">
    <w:abstractNumId w:val="307"/>
  </w:num>
  <w:num w:numId="89" w16cid:durableId="1173454369">
    <w:abstractNumId w:val="54"/>
  </w:num>
  <w:num w:numId="90" w16cid:durableId="637342880">
    <w:abstractNumId w:val="529"/>
  </w:num>
  <w:num w:numId="91" w16cid:durableId="2028288256">
    <w:abstractNumId w:val="286"/>
  </w:num>
  <w:num w:numId="92" w16cid:durableId="184712033">
    <w:abstractNumId w:val="14"/>
  </w:num>
  <w:num w:numId="93" w16cid:durableId="324359454">
    <w:abstractNumId w:val="626"/>
  </w:num>
  <w:num w:numId="94" w16cid:durableId="1225144113">
    <w:abstractNumId w:val="470"/>
  </w:num>
  <w:num w:numId="95" w16cid:durableId="1135563655">
    <w:abstractNumId w:val="504"/>
  </w:num>
  <w:num w:numId="96" w16cid:durableId="1599365054">
    <w:abstractNumId w:val="379"/>
  </w:num>
  <w:num w:numId="97" w16cid:durableId="1817992689">
    <w:abstractNumId w:val="419"/>
  </w:num>
  <w:num w:numId="98" w16cid:durableId="952517406">
    <w:abstractNumId w:val="181"/>
  </w:num>
  <w:num w:numId="99" w16cid:durableId="1546402970">
    <w:abstractNumId w:val="173"/>
  </w:num>
  <w:num w:numId="100" w16cid:durableId="612709827">
    <w:abstractNumId w:val="334"/>
  </w:num>
  <w:num w:numId="101" w16cid:durableId="303389269">
    <w:abstractNumId w:val="383"/>
  </w:num>
  <w:num w:numId="102" w16cid:durableId="1148013950">
    <w:abstractNumId w:val="239"/>
  </w:num>
  <w:num w:numId="103" w16cid:durableId="1232741292">
    <w:abstractNumId w:val="374"/>
  </w:num>
  <w:num w:numId="104" w16cid:durableId="1450586042">
    <w:abstractNumId w:val="211"/>
  </w:num>
  <w:num w:numId="105" w16cid:durableId="1765105013">
    <w:abstractNumId w:val="210"/>
  </w:num>
  <w:num w:numId="106" w16cid:durableId="19010961">
    <w:abstractNumId w:val="120"/>
  </w:num>
  <w:num w:numId="107" w16cid:durableId="1085152316">
    <w:abstractNumId w:val="423"/>
  </w:num>
  <w:num w:numId="108" w16cid:durableId="1030647280">
    <w:abstractNumId w:val="522"/>
  </w:num>
  <w:num w:numId="109" w16cid:durableId="1223567261">
    <w:abstractNumId w:val="618"/>
  </w:num>
  <w:num w:numId="110" w16cid:durableId="1009137783">
    <w:abstractNumId w:val="308"/>
  </w:num>
  <w:num w:numId="111" w16cid:durableId="1758938571">
    <w:abstractNumId w:val="280"/>
  </w:num>
  <w:num w:numId="112" w16cid:durableId="1607928210">
    <w:abstractNumId w:val="110"/>
  </w:num>
  <w:num w:numId="113" w16cid:durableId="322584909">
    <w:abstractNumId w:val="538"/>
  </w:num>
  <w:num w:numId="114" w16cid:durableId="636420701">
    <w:abstractNumId w:val="562"/>
  </w:num>
  <w:num w:numId="115" w16cid:durableId="2064599266">
    <w:abstractNumId w:val="92"/>
  </w:num>
  <w:num w:numId="116" w16cid:durableId="1820534519">
    <w:abstractNumId w:val="456"/>
  </w:num>
  <w:num w:numId="117" w16cid:durableId="488639457">
    <w:abstractNumId w:val="44"/>
  </w:num>
  <w:num w:numId="118" w16cid:durableId="1994988735">
    <w:abstractNumId w:val="561"/>
  </w:num>
  <w:num w:numId="119" w16cid:durableId="650259545">
    <w:abstractNumId w:val="85"/>
  </w:num>
  <w:num w:numId="120" w16cid:durableId="1980575408">
    <w:abstractNumId w:val="347"/>
  </w:num>
  <w:num w:numId="121" w16cid:durableId="273636073">
    <w:abstractNumId w:val="495"/>
  </w:num>
  <w:num w:numId="122" w16cid:durableId="2017267025">
    <w:abstractNumId w:val="18"/>
  </w:num>
  <w:num w:numId="123" w16cid:durableId="211356291">
    <w:abstractNumId w:val="628"/>
  </w:num>
  <w:num w:numId="124" w16cid:durableId="88819436">
    <w:abstractNumId w:val="69"/>
  </w:num>
  <w:num w:numId="125" w16cid:durableId="1148942265">
    <w:abstractNumId w:val="348"/>
  </w:num>
  <w:num w:numId="126" w16cid:durableId="1234396088">
    <w:abstractNumId w:val="187"/>
  </w:num>
  <w:num w:numId="127" w16cid:durableId="1114247899">
    <w:abstractNumId w:val="490"/>
  </w:num>
  <w:num w:numId="128" w16cid:durableId="429400749">
    <w:abstractNumId w:val="93"/>
  </w:num>
  <w:num w:numId="129" w16cid:durableId="1412697051">
    <w:abstractNumId w:val="7"/>
  </w:num>
  <w:num w:numId="130" w16cid:durableId="1278297451">
    <w:abstractNumId w:val="394"/>
  </w:num>
  <w:num w:numId="131" w16cid:durableId="818961020">
    <w:abstractNumId w:val="429"/>
  </w:num>
  <w:num w:numId="132" w16cid:durableId="1575312544">
    <w:abstractNumId w:val="119"/>
  </w:num>
  <w:num w:numId="133" w16cid:durableId="1147211083">
    <w:abstractNumId w:val="496"/>
  </w:num>
  <w:num w:numId="134" w16cid:durableId="892499933">
    <w:abstractNumId w:val="266"/>
  </w:num>
  <w:num w:numId="135" w16cid:durableId="1209758457">
    <w:abstractNumId w:val="353"/>
  </w:num>
  <w:num w:numId="136" w16cid:durableId="2031372168">
    <w:abstractNumId w:val="598"/>
  </w:num>
  <w:num w:numId="137" w16cid:durableId="305742746">
    <w:abstractNumId w:val="483"/>
  </w:num>
  <w:num w:numId="138" w16cid:durableId="1246377316">
    <w:abstractNumId w:val="457"/>
  </w:num>
  <w:num w:numId="139" w16cid:durableId="1357345549">
    <w:abstractNumId w:val="91"/>
  </w:num>
  <w:num w:numId="140" w16cid:durableId="720397977">
    <w:abstractNumId w:val="128"/>
  </w:num>
  <w:num w:numId="141" w16cid:durableId="348798901">
    <w:abstractNumId w:val="414"/>
  </w:num>
  <w:num w:numId="142" w16cid:durableId="1381324037">
    <w:abstractNumId w:val="75"/>
  </w:num>
  <w:num w:numId="143" w16cid:durableId="1835027468">
    <w:abstractNumId w:val="459"/>
  </w:num>
  <w:num w:numId="144" w16cid:durableId="1991473851">
    <w:abstractNumId w:val="320"/>
  </w:num>
  <w:num w:numId="145" w16cid:durableId="1595043727">
    <w:abstractNumId w:val="309"/>
  </w:num>
  <w:num w:numId="146" w16cid:durableId="483932383">
    <w:abstractNumId w:val="570"/>
  </w:num>
  <w:num w:numId="147" w16cid:durableId="296495557">
    <w:abstractNumId w:val="165"/>
  </w:num>
  <w:num w:numId="148" w16cid:durableId="842279798">
    <w:abstractNumId w:val="553"/>
  </w:num>
  <w:num w:numId="149" w16cid:durableId="410196933">
    <w:abstractNumId w:val="475"/>
  </w:num>
  <w:num w:numId="150" w16cid:durableId="2029983852">
    <w:abstractNumId w:val="510"/>
  </w:num>
  <w:num w:numId="151" w16cid:durableId="212424556">
    <w:abstractNumId w:val="185"/>
  </w:num>
  <w:num w:numId="152" w16cid:durableId="379017005">
    <w:abstractNumId w:val="443"/>
  </w:num>
  <w:num w:numId="153" w16cid:durableId="470174916">
    <w:abstractNumId w:val="17"/>
  </w:num>
  <w:num w:numId="154" w16cid:durableId="822238712">
    <w:abstractNumId w:val="572"/>
  </w:num>
  <w:num w:numId="155" w16cid:durableId="988679010">
    <w:abstractNumId w:val="180"/>
  </w:num>
  <w:num w:numId="156" w16cid:durableId="1391921281">
    <w:abstractNumId w:val="26"/>
  </w:num>
  <w:num w:numId="157" w16cid:durableId="1901404123">
    <w:abstractNumId w:val="68"/>
  </w:num>
  <w:num w:numId="158" w16cid:durableId="1384479440">
    <w:abstractNumId w:val="192"/>
  </w:num>
  <w:num w:numId="159" w16cid:durableId="1132402006">
    <w:abstractNumId w:val="81"/>
  </w:num>
  <w:num w:numId="160" w16cid:durableId="953050851">
    <w:abstractNumId w:val="154"/>
  </w:num>
  <w:num w:numId="161" w16cid:durableId="1772358531">
    <w:abstractNumId w:val="37"/>
  </w:num>
  <w:num w:numId="162" w16cid:durableId="1453405532">
    <w:abstractNumId w:val="576"/>
  </w:num>
  <w:num w:numId="163" w16cid:durableId="1204518635">
    <w:abstractNumId w:val="492"/>
  </w:num>
  <w:num w:numId="164" w16cid:durableId="1447626556">
    <w:abstractNumId w:val="452"/>
  </w:num>
  <w:num w:numId="165" w16cid:durableId="1004085491">
    <w:abstractNumId w:val="16"/>
  </w:num>
  <w:num w:numId="166" w16cid:durableId="889993420">
    <w:abstractNumId w:val="153"/>
  </w:num>
  <w:num w:numId="167" w16cid:durableId="952397481">
    <w:abstractNumId w:val="86"/>
  </w:num>
  <w:num w:numId="168" w16cid:durableId="719014822">
    <w:abstractNumId w:val="35"/>
  </w:num>
  <w:num w:numId="169" w16cid:durableId="1375305447">
    <w:abstractNumId w:val="409"/>
  </w:num>
  <w:num w:numId="170" w16cid:durableId="1039821227">
    <w:abstractNumId w:val="588"/>
  </w:num>
  <w:num w:numId="171" w16cid:durableId="159734521">
    <w:abstractNumId w:val="72"/>
  </w:num>
  <w:num w:numId="172" w16cid:durableId="1145197302">
    <w:abstractNumId w:val="392"/>
  </w:num>
  <w:num w:numId="173" w16cid:durableId="1550336147">
    <w:abstractNumId w:val="408"/>
  </w:num>
  <w:num w:numId="174" w16cid:durableId="201207698">
    <w:abstractNumId w:val="295"/>
  </w:num>
  <w:num w:numId="175" w16cid:durableId="908033721">
    <w:abstractNumId w:val="564"/>
  </w:num>
  <w:num w:numId="176" w16cid:durableId="1492328990">
    <w:abstractNumId w:val="240"/>
  </w:num>
  <w:num w:numId="177" w16cid:durableId="334453878">
    <w:abstractNumId w:val="98"/>
  </w:num>
  <w:num w:numId="178" w16cid:durableId="1456019055">
    <w:abstractNumId w:val="566"/>
  </w:num>
  <w:num w:numId="179" w16cid:durableId="1380400983">
    <w:abstractNumId w:val="53"/>
  </w:num>
  <w:num w:numId="180" w16cid:durableId="949239691">
    <w:abstractNumId w:val="89"/>
  </w:num>
  <w:num w:numId="181" w16cid:durableId="35469529">
    <w:abstractNumId w:val="115"/>
  </w:num>
  <w:num w:numId="182" w16cid:durableId="369764963">
    <w:abstractNumId w:val="446"/>
  </w:num>
  <w:num w:numId="183" w16cid:durableId="1562057557">
    <w:abstractNumId w:val="453"/>
  </w:num>
  <w:num w:numId="184" w16cid:durableId="1172720046">
    <w:abstractNumId w:val="111"/>
  </w:num>
  <w:num w:numId="185" w16cid:durableId="1316225711">
    <w:abstractNumId w:val="170"/>
  </w:num>
  <w:num w:numId="186" w16cid:durableId="292177367">
    <w:abstractNumId w:val="458"/>
  </w:num>
  <w:num w:numId="187" w16cid:durableId="192378689">
    <w:abstractNumId w:val="516"/>
  </w:num>
  <w:num w:numId="188" w16cid:durableId="933705983">
    <w:abstractNumId w:val="184"/>
  </w:num>
  <w:num w:numId="189" w16cid:durableId="1858153043">
    <w:abstractNumId w:val="635"/>
  </w:num>
  <w:num w:numId="190" w16cid:durableId="2046828912">
    <w:abstractNumId w:val="346"/>
  </w:num>
  <w:num w:numId="191" w16cid:durableId="145826059">
    <w:abstractNumId w:val="442"/>
  </w:num>
  <w:num w:numId="192" w16cid:durableId="44720071">
    <w:abstractNumId w:val="373"/>
  </w:num>
  <w:num w:numId="193" w16cid:durableId="695543806">
    <w:abstractNumId w:val="118"/>
  </w:num>
  <w:num w:numId="194" w16cid:durableId="1857383789">
    <w:abstractNumId w:val="524"/>
  </w:num>
  <w:num w:numId="195" w16cid:durableId="1258099387">
    <w:abstractNumId w:val="350"/>
  </w:num>
  <w:num w:numId="196" w16cid:durableId="768431934">
    <w:abstractNumId w:val="137"/>
  </w:num>
  <w:num w:numId="197" w16cid:durableId="834688031">
    <w:abstractNumId w:val="3"/>
  </w:num>
  <w:num w:numId="198" w16cid:durableId="938871908">
    <w:abstractNumId w:val="114"/>
  </w:num>
  <w:num w:numId="199" w16cid:durableId="192773933">
    <w:abstractNumId w:val="203"/>
  </w:num>
  <w:num w:numId="200" w16cid:durableId="1905606331">
    <w:abstractNumId w:val="0"/>
  </w:num>
  <w:num w:numId="201" w16cid:durableId="430274983">
    <w:abstractNumId w:val="144"/>
  </w:num>
  <w:num w:numId="202" w16cid:durableId="2110812690">
    <w:abstractNumId w:val="582"/>
  </w:num>
  <w:num w:numId="203" w16cid:durableId="1574242258">
    <w:abstractNumId w:val="290"/>
  </w:num>
  <w:num w:numId="204" w16cid:durableId="1775706168">
    <w:abstractNumId w:val="357"/>
  </w:num>
  <w:num w:numId="205" w16cid:durableId="1015304299">
    <w:abstractNumId w:val="506"/>
  </w:num>
  <w:num w:numId="206" w16cid:durableId="1663199759">
    <w:abstractNumId w:val="4"/>
  </w:num>
  <w:num w:numId="207" w16cid:durableId="1557207189">
    <w:abstractNumId w:val="416"/>
  </w:num>
  <w:num w:numId="208" w16cid:durableId="806051387">
    <w:abstractNumId w:val="366"/>
  </w:num>
  <w:num w:numId="209" w16cid:durableId="731201573">
    <w:abstractNumId w:val="36"/>
  </w:num>
  <w:num w:numId="210" w16cid:durableId="1236553183">
    <w:abstractNumId w:val="140"/>
  </w:num>
  <w:num w:numId="211" w16cid:durableId="1118720169">
    <w:abstractNumId w:val="161"/>
  </w:num>
  <w:num w:numId="212" w16cid:durableId="1538159344">
    <w:abstractNumId w:val="333"/>
  </w:num>
  <w:num w:numId="213" w16cid:durableId="1732772492">
    <w:abstractNumId w:val="467"/>
  </w:num>
  <w:num w:numId="214" w16cid:durableId="1489125946">
    <w:abstractNumId w:val="517"/>
  </w:num>
  <w:num w:numId="215" w16cid:durableId="857425465">
    <w:abstractNumId w:val="327"/>
  </w:num>
  <w:num w:numId="216" w16cid:durableId="463231411">
    <w:abstractNumId w:val="554"/>
  </w:num>
  <w:num w:numId="217" w16cid:durableId="1142848542">
    <w:abstractNumId w:val="145"/>
  </w:num>
  <w:num w:numId="218" w16cid:durableId="505289637">
    <w:abstractNumId w:val="449"/>
  </w:num>
  <w:num w:numId="219" w16cid:durableId="1838501591">
    <w:abstractNumId w:val="393"/>
  </w:num>
  <w:num w:numId="220" w16cid:durableId="519243658">
    <w:abstractNumId w:val="473"/>
  </w:num>
  <w:num w:numId="221" w16cid:durableId="750085634">
    <w:abstractNumId w:val="330"/>
  </w:num>
  <w:num w:numId="222" w16cid:durableId="145821525">
    <w:abstractNumId w:val="176"/>
  </w:num>
  <w:num w:numId="223" w16cid:durableId="700131969">
    <w:abstractNumId w:val="540"/>
  </w:num>
  <w:num w:numId="224" w16cid:durableId="1708601581">
    <w:abstractNumId w:val="417"/>
  </w:num>
  <w:num w:numId="225" w16cid:durableId="533229691">
    <w:abstractNumId w:val="228"/>
  </w:num>
  <w:num w:numId="226" w16cid:durableId="532156025">
    <w:abstractNumId w:val="477"/>
  </w:num>
  <w:num w:numId="227" w16cid:durableId="1018657785">
    <w:abstractNumId w:val="212"/>
  </w:num>
  <w:num w:numId="228" w16cid:durableId="1257519345">
    <w:abstractNumId w:val="401"/>
  </w:num>
  <w:num w:numId="229" w16cid:durableId="1111900970">
    <w:abstractNumId w:val="332"/>
  </w:num>
  <w:num w:numId="230" w16cid:durableId="528177539">
    <w:abstractNumId w:val="412"/>
  </w:num>
  <w:num w:numId="231" w16cid:durableId="1386249924">
    <w:abstractNumId w:val="254"/>
  </w:num>
  <w:num w:numId="232" w16cid:durableId="479200450">
    <w:abstractNumId w:val="12"/>
  </w:num>
  <w:num w:numId="233" w16cid:durableId="1544519409">
    <w:abstractNumId w:val="103"/>
  </w:num>
  <w:num w:numId="234" w16cid:durableId="1197159810">
    <w:abstractNumId w:val="367"/>
  </w:num>
  <w:num w:numId="235" w16cid:durableId="654798651">
    <w:abstractNumId w:val="623"/>
  </w:num>
  <w:num w:numId="236" w16cid:durableId="1888880137">
    <w:abstractNumId w:val="6"/>
  </w:num>
  <w:num w:numId="237" w16cid:durableId="306713873">
    <w:abstractNumId w:val="281"/>
  </w:num>
  <w:num w:numId="238" w16cid:durableId="210309819">
    <w:abstractNumId w:val="471"/>
  </w:num>
  <w:num w:numId="239" w16cid:durableId="267735250">
    <w:abstractNumId w:val="338"/>
  </w:num>
  <w:num w:numId="240" w16cid:durableId="1568765842">
    <w:abstractNumId w:val="463"/>
  </w:num>
  <w:num w:numId="241" w16cid:durableId="286006073">
    <w:abstractNumId w:val="460"/>
  </w:num>
  <w:num w:numId="242" w16cid:durableId="364406450">
    <w:abstractNumId w:val="29"/>
  </w:num>
  <w:num w:numId="243" w16cid:durableId="959804644">
    <w:abstractNumId w:val="633"/>
  </w:num>
  <w:num w:numId="244" w16cid:durableId="610404268">
    <w:abstractNumId w:val="243"/>
  </w:num>
  <w:num w:numId="245" w16cid:durableId="1092819531">
    <w:abstractNumId w:val="546"/>
  </w:num>
  <w:num w:numId="246" w16cid:durableId="497304011">
    <w:abstractNumId w:val="472"/>
  </w:num>
  <w:num w:numId="247" w16cid:durableId="1977252292">
    <w:abstractNumId w:val="351"/>
  </w:num>
  <w:num w:numId="248" w16cid:durableId="1291715234">
    <w:abstractNumId w:val="262"/>
  </w:num>
  <w:num w:numId="249" w16cid:durableId="283969039">
    <w:abstractNumId w:val="271"/>
  </w:num>
  <w:num w:numId="250" w16cid:durableId="781808158">
    <w:abstractNumId w:val="324"/>
  </w:num>
  <w:num w:numId="251" w16cid:durableId="852382458">
    <w:abstractNumId w:val="269"/>
  </w:num>
  <w:num w:numId="252" w16cid:durableId="1634559132">
    <w:abstractNumId w:val="11"/>
  </w:num>
  <w:num w:numId="253" w16cid:durableId="697046018">
    <w:abstractNumId w:val="101"/>
  </w:num>
  <w:num w:numId="254" w16cid:durableId="1922912160">
    <w:abstractNumId w:val="390"/>
  </w:num>
  <w:num w:numId="255" w16cid:durableId="904220079">
    <w:abstractNumId w:val="519"/>
  </w:num>
  <w:num w:numId="256" w16cid:durableId="71780320">
    <w:abstractNumId w:val="593"/>
  </w:num>
  <w:num w:numId="257" w16cid:durableId="643464283">
    <w:abstractNumId w:val="112"/>
  </w:num>
  <w:num w:numId="258" w16cid:durableId="1727413519">
    <w:abstractNumId w:val="625"/>
  </w:num>
  <w:num w:numId="259" w16cid:durableId="1924291677">
    <w:abstractNumId w:val="300"/>
  </w:num>
  <w:num w:numId="260" w16cid:durableId="516429682">
    <w:abstractNumId w:val="607"/>
  </w:num>
  <w:num w:numId="261" w16cid:durableId="609897845">
    <w:abstractNumId w:val="597"/>
  </w:num>
  <w:num w:numId="262" w16cid:durableId="449469948">
    <w:abstractNumId w:val="117"/>
  </w:num>
  <w:num w:numId="263" w16cid:durableId="1540775512">
    <w:abstractNumId w:val="352"/>
  </w:num>
  <w:num w:numId="264" w16cid:durableId="2068799456">
    <w:abstractNumId w:val="174"/>
  </w:num>
  <w:num w:numId="265" w16cid:durableId="314992352">
    <w:abstractNumId w:val="321"/>
  </w:num>
  <w:num w:numId="266" w16cid:durableId="1610820499">
    <w:abstractNumId w:val="432"/>
  </w:num>
  <w:num w:numId="267" w16cid:durableId="1798721531">
    <w:abstractNumId w:val="264"/>
  </w:num>
  <w:num w:numId="268" w16cid:durableId="1378890549">
    <w:abstractNumId w:val="59"/>
  </w:num>
  <w:num w:numId="269" w16cid:durableId="214121588">
    <w:abstractNumId w:val="225"/>
  </w:num>
  <w:num w:numId="270" w16cid:durableId="1278027609">
    <w:abstractNumId w:val="57"/>
  </w:num>
  <w:num w:numId="271" w16cid:durableId="1421946253">
    <w:abstractNumId w:val="279"/>
  </w:num>
  <w:num w:numId="272" w16cid:durableId="184099272">
    <w:abstractNumId w:val="317"/>
  </w:num>
  <w:num w:numId="273" w16cid:durableId="1088045032">
    <w:abstractNumId w:val="270"/>
  </w:num>
  <w:num w:numId="274" w16cid:durableId="1491826446">
    <w:abstractNumId w:val="523"/>
  </w:num>
  <w:num w:numId="275" w16cid:durableId="1483547924">
    <w:abstractNumId w:val="217"/>
  </w:num>
  <w:num w:numId="276" w16cid:durableId="1548027878">
    <w:abstractNumId w:val="152"/>
  </w:num>
  <w:num w:numId="277" w16cid:durableId="722026154">
    <w:abstractNumId w:val="150"/>
  </w:num>
  <w:num w:numId="278" w16cid:durableId="1457872203">
    <w:abstractNumId w:val="61"/>
  </w:num>
  <w:num w:numId="279" w16cid:durableId="1924797073">
    <w:abstractNumId w:val="135"/>
  </w:num>
  <w:num w:numId="280" w16cid:durableId="1400320137">
    <w:abstractNumId w:val="312"/>
  </w:num>
  <w:num w:numId="281" w16cid:durableId="851646313">
    <w:abstractNumId w:val="227"/>
  </w:num>
  <w:num w:numId="282" w16cid:durableId="1545866032">
    <w:abstractNumId w:val="322"/>
  </w:num>
  <w:num w:numId="283" w16cid:durableId="260996507">
    <w:abstractNumId w:val="441"/>
  </w:num>
  <w:num w:numId="284" w16cid:durableId="767579274">
    <w:abstractNumId w:val="28"/>
  </w:num>
  <w:num w:numId="285" w16cid:durableId="1394622720">
    <w:abstractNumId w:val="552"/>
  </w:num>
  <w:num w:numId="286" w16cid:durableId="2029944186">
    <w:abstractNumId w:val="440"/>
  </w:num>
  <w:num w:numId="287" w16cid:durableId="2091735960">
    <w:abstractNumId w:val="605"/>
  </w:num>
  <w:num w:numId="288" w16cid:durableId="668144700">
    <w:abstractNumId w:val="238"/>
  </w:num>
  <w:num w:numId="289" w16cid:durableId="963923165">
    <w:abstractNumId w:val="583"/>
  </w:num>
  <w:num w:numId="290" w16cid:durableId="1124151140">
    <w:abstractNumId w:val="13"/>
  </w:num>
  <w:num w:numId="291" w16cid:durableId="244077690">
    <w:abstractNumId w:val="296"/>
  </w:num>
  <w:num w:numId="292" w16cid:durableId="1124615675">
    <w:abstractNumId w:val="172"/>
  </w:num>
  <w:num w:numId="293" w16cid:durableId="304624218">
    <w:abstractNumId w:val="560"/>
  </w:num>
  <w:num w:numId="294" w16cid:durableId="746726949">
    <w:abstractNumId w:val="469"/>
  </w:num>
  <w:num w:numId="295" w16cid:durableId="694422856">
    <w:abstractNumId w:val="77"/>
  </w:num>
  <w:num w:numId="296" w16cid:durableId="936719195">
    <w:abstractNumId w:val="298"/>
  </w:num>
  <w:num w:numId="297" w16cid:durableId="898442400">
    <w:abstractNumId w:val="600"/>
  </w:num>
  <w:num w:numId="298" w16cid:durableId="1368916970">
    <w:abstractNumId w:val="362"/>
  </w:num>
  <w:num w:numId="299" w16cid:durableId="1783920685">
    <w:abstractNumId w:val="104"/>
  </w:num>
  <w:num w:numId="300" w16cid:durableId="2131627296">
    <w:abstractNumId w:val="158"/>
  </w:num>
  <w:num w:numId="301" w16cid:durableId="492335260">
    <w:abstractNumId w:val="263"/>
  </w:num>
  <w:num w:numId="302" w16cid:durableId="378628186">
    <w:abstractNumId w:val="139"/>
  </w:num>
  <w:num w:numId="303" w16cid:durableId="1686438335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 w16cid:durableId="521207882">
    <w:abstractNumId w:val="2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 w16cid:durableId="1401709565">
    <w:abstractNumId w:val="49"/>
  </w:num>
  <w:num w:numId="306" w16cid:durableId="681902216">
    <w:abstractNumId w:val="65"/>
  </w:num>
  <w:num w:numId="307" w16cid:durableId="328943984">
    <w:abstractNumId w:val="465"/>
  </w:num>
  <w:num w:numId="308" w16cid:durableId="109278864">
    <w:abstractNumId w:val="382"/>
  </w:num>
  <w:num w:numId="309" w16cid:durableId="1255627496">
    <w:abstractNumId w:val="325"/>
  </w:num>
  <w:num w:numId="310" w16cid:durableId="1063258150">
    <w:abstractNumId w:val="356"/>
  </w:num>
  <w:num w:numId="311" w16cid:durableId="1315600814">
    <w:abstractNumId w:val="299"/>
  </w:num>
  <w:num w:numId="312" w16cid:durableId="1611812781">
    <w:abstractNumId w:val="3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 w16cid:durableId="1719009995">
    <w:abstractNumId w:val="377"/>
  </w:num>
  <w:num w:numId="314" w16cid:durableId="1414668502">
    <w:abstractNumId w:val="237"/>
  </w:num>
  <w:num w:numId="315" w16cid:durableId="1574075080">
    <w:abstractNumId w:val="305"/>
  </w:num>
  <w:num w:numId="316" w16cid:durableId="768501879">
    <w:abstractNumId w:val="319"/>
  </w:num>
  <w:num w:numId="317" w16cid:durableId="1553495995">
    <w:abstractNumId w:val="481"/>
  </w:num>
  <w:num w:numId="318" w16cid:durableId="52196125">
    <w:abstractNumId w:val="20"/>
  </w:num>
  <w:num w:numId="319" w16cid:durableId="1786533647">
    <w:abstractNumId w:val="79"/>
  </w:num>
  <w:num w:numId="320" w16cid:durableId="795875537">
    <w:abstractNumId w:val="629"/>
  </w:num>
  <w:num w:numId="321" w16cid:durableId="1258756387">
    <w:abstractNumId w:val="502"/>
  </w:num>
  <w:num w:numId="322" w16cid:durableId="382337354">
    <w:abstractNumId w:val="205"/>
  </w:num>
  <w:num w:numId="323" w16cid:durableId="811480675">
    <w:abstractNumId w:val="62"/>
  </w:num>
  <w:num w:numId="324" w16cid:durableId="889390292">
    <w:abstractNumId w:val="573"/>
  </w:num>
  <w:num w:numId="325" w16cid:durableId="1814711169">
    <w:abstractNumId w:val="536"/>
  </w:num>
  <w:num w:numId="326" w16cid:durableId="1330405141">
    <w:abstractNumId w:val="250"/>
  </w:num>
  <w:num w:numId="327" w16cid:durableId="2144536866">
    <w:abstractNumId w:val="345"/>
  </w:num>
  <w:num w:numId="328" w16cid:durableId="332031370">
    <w:abstractNumId w:val="22"/>
  </w:num>
  <w:num w:numId="329" w16cid:durableId="742335566">
    <w:abstractNumId w:val="247"/>
  </w:num>
  <w:num w:numId="330" w16cid:durableId="2070420289">
    <w:abstractNumId w:val="219"/>
  </w:num>
  <w:num w:numId="331" w16cid:durableId="1228496893">
    <w:abstractNumId w:val="131"/>
  </w:num>
  <w:num w:numId="332" w16cid:durableId="900752376">
    <w:abstractNumId w:val="535"/>
  </w:num>
  <w:num w:numId="333" w16cid:durableId="1692997311">
    <w:abstractNumId w:val="160"/>
  </w:num>
  <w:num w:numId="334" w16cid:durableId="1512455622">
    <w:abstractNumId w:val="577"/>
  </w:num>
  <w:num w:numId="335" w16cid:durableId="176892894">
    <w:abstractNumId w:val="591"/>
  </w:num>
  <w:num w:numId="336" w16cid:durableId="403257707">
    <w:abstractNumId w:val="283"/>
  </w:num>
  <w:num w:numId="337" w16cid:durableId="2114737634">
    <w:abstractNumId w:val="2"/>
  </w:num>
  <w:num w:numId="338" w16cid:durableId="286855146">
    <w:abstractNumId w:val="328"/>
  </w:num>
  <w:num w:numId="339" w16cid:durableId="757673639">
    <w:abstractNumId w:val="245"/>
  </w:num>
  <w:num w:numId="340" w16cid:durableId="1821119211">
    <w:abstractNumId w:val="455"/>
  </w:num>
  <w:num w:numId="341" w16cid:durableId="1667053567">
    <w:abstractNumId w:val="630"/>
  </w:num>
  <w:num w:numId="342" w16cid:durableId="1983150941">
    <w:abstractNumId w:val="34"/>
  </w:num>
  <w:num w:numId="343" w16cid:durableId="1816802252">
    <w:abstractNumId w:val="406"/>
  </w:num>
  <w:num w:numId="344" w16cid:durableId="1354267725">
    <w:abstractNumId w:val="531"/>
  </w:num>
  <w:num w:numId="345" w16cid:durableId="2132242968">
    <w:abstractNumId w:val="411"/>
  </w:num>
  <w:num w:numId="346" w16cid:durableId="300698122">
    <w:abstractNumId w:val="155"/>
  </w:num>
  <w:num w:numId="347" w16cid:durableId="1007170156">
    <w:abstractNumId w:val="175"/>
  </w:num>
  <w:num w:numId="348" w16cid:durableId="747844460">
    <w:abstractNumId w:val="23"/>
  </w:num>
  <w:num w:numId="349" w16cid:durableId="340862615">
    <w:abstractNumId w:val="168"/>
  </w:num>
  <w:num w:numId="350" w16cid:durableId="663779015">
    <w:abstractNumId w:val="31"/>
  </w:num>
  <w:num w:numId="351" w16cid:durableId="403570798">
    <w:abstractNumId w:val="169"/>
  </w:num>
  <w:num w:numId="352" w16cid:durableId="2028481003">
    <w:abstractNumId w:val="138"/>
  </w:num>
  <w:num w:numId="353" w16cid:durableId="1718822984">
    <w:abstractNumId w:val="74"/>
  </w:num>
  <w:num w:numId="354" w16cid:durableId="568223478">
    <w:abstractNumId w:val="194"/>
  </w:num>
  <w:num w:numId="355" w16cid:durableId="779955253">
    <w:abstractNumId w:val="268"/>
  </w:num>
  <w:num w:numId="356" w16cid:durableId="1552036250">
    <w:abstractNumId w:val="146"/>
  </w:num>
  <w:num w:numId="357" w16cid:durableId="822241588">
    <w:abstractNumId w:val="287"/>
  </w:num>
  <w:num w:numId="358" w16cid:durableId="1670258055">
    <w:abstractNumId w:val="339"/>
  </w:num>
  <w:num w:numId="359" w16cid:durableId="1038355361">
    <w:abstractNumId w:val="603"/>
  </w:num>
  <w:num w:numId="360" w16cid:durableId="571811645">
    <w:abstractNumId w:val="116"/>
  </w:num>
  <w:num w:numId="361" w16cid:durableId="659117010">
    <w:abstractNumId w:val="100"/>
  </w:num>
  <w:num w:numId="362" w16cid:durableId="709501911">
    <w:abstractNumId w:val="177"/>
  </w:num>
  <w:num w:numId="363" w16cid:durableId="1183861914">
    <w:abstractNumId w:val="33"/>
  </w:num>
  <w:num w:numId="364" w16cid:durableId="1530141141">
    <w:abstractNumId w:val="246"/>
  </w:num>
  <w:num w:numId="365" w16cid:durableId="1442068295">
    <w:abstractNumId w:val="539"/>
  </w:num>
  <w:num w:numId="366" w16cid:durableId="1537234232">
    <w:abstractNumId w:val="58"/>
  </w:num>
  <w:num w:numId="367" w16cid:durableId="2129541612">
    <w:abstractNumId w:val="592"/>
  </w:num>
  <w:num w:numId="368" w16cid:durableId="152916224">
    <w:abstractNumId w:val="329"/>
  </w:num>
  <w:num w:numId="369" w16cid:durableId="971059812">
    <w:abstractNumId w:val="550"/>
  </w:num>
  <w:num w:numId="370" w16cid:durableId="1622344239">
    <w:abstractNumId w:val="545"/>
  </w:num>
  <w:num w:numId="371" w16cid:durableId="1320812738">
    <w:abstractNumId w:val="272"/>
  </w:num>
  <w:num w:numId="372" w16cid:durableId="1526868220">
    <w:abstractNumId w:val="1"/>
  </w:num>
  <w:num w:numId="373" w16cid:durableId="1547645380">
    <w:abstractNumId w:val="537"/>
  </w:num>
  <w:num w:numId="374" w16cid:durableId="1336884919">
    <w:abstractNumId w:val="235"/>
  </w:num>
  <w:num w:numId="375" w16cid:durableId="1521356836">
    <w:abstractNumId w:val="474"/>
  </w:num>
  <w:num w:numId="376" w16cid:durableId="1022438897">
    <w:abstractNumId w:val="208"/>
  </w:num>
  <w:num w:numId="377" w16cid:durableId="1356812822">
    <w:abstractNumId w:val="528"/>
  </w:num>
  <w:num w:numId="378" w16cid:durableId="1612275653">
    <w:abstractNumId w:val="415"/>
  </w:num>
  <w:num w:numId="379" w16cid:durableId="1786652698">
    <w:abstractNumId w:val="575"/>
  </w:num>
  <w:num w:numId="380" w16cid:durableId="1404983490">
    <w:abstractNumId w:val="509"/>
  </w:num>
  <w:num w:numId="381" w16cid:durableId="1983272037">
    <w:abstractNumId w:val="358"/>
  </w:num>
  <w:num w:numId="382" w16cid:durableId="1344090185">
    <w:abstractNumId w:val="520"/>
  </w:num>
  <w:num w:numId="383" w16cid:durableId="661353169">
    <w:abstractNumId w:val="132"/>
  </w:num>
  <w:num w:numId="384" w16cid:durableId="1324698201">
    <w:abstractNumId w:val="558"/>
  </w:num>
  <w:num w:numId="385" w16cid:durableId="430593686">
    <w:abstractNumId w:val="255"/>
  </w:num>
  <w:num w:numId="386" w16cid:durableId="120728854">
    <w:abstractNumId w:val="571"/>
  </w:num>
  <w:num w:numId="387" w16cid:durableId="1797868896">
    <w:abstractNumId w:val="364"/>
  </w:num>
  <w:num w:numId="388" w16cid:durableId="686980951">
    <w:abstractNumId w:val="82"/>
  </w:num>
  <w:num w:numId="389" w16cid:durableId="1414359120">
    <w:abstractNumId w:val="355"/>
  </w:num>
  <w:num w:numId="390" w16cid:durableId="1545167581">
    <w:abstractNumId w:val="55"/>
  </w:num>
  <w:num w:numId="391" w16cid:durableId="1787577519">
    <w:abstractNumId w:val="427"/>
  </w:num>
  <w:num w:numId="392" w16cid:durableId="1272740307">
    <w:abstractNumId w:val="303"/>
  </w:num>
  <w:num w:numId="393" w16cid:durableId="819617769">
    <w:abstractNumId w:val="215"/>
  </w:num>
  <w:num w:numId="394" w16cid:durableId="117335317">
    <w:abstractNumId w:val="376"/>
  </w:num>
  <w:num w:numId="395" w16cid:durableId="417874388">
    <w:abstractNumId w:val="418"/>
  </w:num>
  <w:num w:numId="396" w16cid:durableId="904531045">
    <w:abstractNumId w:val="123"/>
  </w:num>
  <w:num w:numId="397" w16cid:durableId="209804558">
    <w:abstractNumId w:val="627"/>
  </w:num>
  <w:num w:numId="398" w16cid:durableId="46030515">
    <w:abstractNumId w:val="252"/>
  </w:num>
  <w:num w:numId="399" w16cid:durableId="189413769">
    <w:abstractNumId w:val="122"/>
  </w:num>
  <w:num w:numId="400" w16cid:durableId="341929709">
    <w:abstractNumId w:val="178"/>
  </w:num>
  <w:num w:numId="401" w16cid:durableId="1529685710">
    <w:abstractNumId w:val="288"/>
  </w:num>
  <w:num w:numId="402" w16cid:durableId="192311973">
    <w:abstractNumId w:val="236"/>
  </w:num>
  <w:num w:numId="403" w16cid:durableId="1465346765">
    <w:abstractNumId w:val="613"/>
  </w:num>
  <w:num w:numId="404" w16cid:durableId="1203401654">
    <w:abstractNumId w:val="259"/>
  </w:num>
  <w:num w:numId="405" w16cid:durableId="1031342024">
    <w:abstractNumId w:val="370"/>
  </w:num>
  <w:num w:numId="406" w16cid:durableId="2098671288">
    <w:abstractNumId w:val="617"/>
  </w:num>
  <w:num w:numId="407" w16cid:durableId="1498033247">
    <w:abstractNumId w:val="398"/>
  </w:num>
  <w:num w:numId="408" w16cid:durableId="440422840">
    <w:abstractNumId w:val="67"/>
  </w:num>
  <w:num w:numId="409" w16cid:durableId="1867207023">
    <w:abstractNumId w:val="289"/>
  </w:num>
  <w:num w:numId="410" w16cid:durableId="1209301029">
    <w:abstractNumId w:val="480"/>
  </w:num>
  <w:num w:numId="411" w16cid:durableId="1604994515">
    <w:abstractNumId w:val="27"/>
  </w:num>
  <w:num w:numId="412" w16cid:durableId="578444276">
    <w:abstractNumId w:val="621"/>
  </w:num>
  <w:num w:numId="413" w16cid:durableId="1270353487">
    <w:abstractNumId w:val="433"/>
  </w:num>
  <w:num w:numId="414" w16cid:durableId="1258978432">
    <w:abstractNumId w:val="142"/>
  </w:num>
  <w:num w:numId="415" w16cid:durableId="619846321">
    <w:abstractNumId w:val="622"/>
  </w:num>
  <w:num w:numId="416" w16cid:durableId="1682466450">
    <w:abstractNumId w:val="204"/>
  </w:num>
  <w:num w:numId="417" w16cid:durableId="581531434">
    <w:abstractNumId w:val="399"/>
  </w:num>
  <w:num w:numId="418" w16cid:durableId="9186657">
    <w:abstractNumId w:val="349"/>
  </w:num>
  <w:num w:numId="419" w16cid:durableId="655842369">
    <w:abstractNumId w:val="223"/>
  </w:num>
  <w:num w:numId="420" w16cid:durableId="299462070">
    <w:abstractNumId w:val="494"/>
  </w:num>
  <w:num w:numId="421" w16cid:durableId="984236573">
    <w:abstractNumId w:val="221"/>
  </w:num>
  <w:num w:numId="422" w16cid:durableId="339505354">
    <w:abstractNumId w:val="30"/>
  </w:num>
  <w:num w:numId="423" w16cid:durableId="1091658154">
    <w:abstractNumId w:val="396"/>
  </w:num>
  <w:num w:numId="424" w16cid:durableId="641623182">
    <w:abstractNumId w:val="612"/>
  </w:num>
  <w:num w:numId="425" w16cid:durableId="1000044756">
    <w:abstractNumId w:val="590"/>
  </w:num>
  <w:num w:numId="426" w16cid:durableId="814566760">
    <w:abstractNumId w:val="232"/>
  </w:num>
  <w:num w:numId="427" w16cid:durableId="803544184">
    <w:abstractNumId w:val="341"/>
  </w:num>
  <w:num w:numId="428" w16cid:durableId="1889224464">
    <w:abstractNumId w:val="385"/>
  </w:num>
  <w:num w:numId="429" w16cid:durableId="1634362098">
    <w:abstractNumId w:val="515"/>
  </w:num>
  <w:num w:numId="430" w16cid:durableId="285157074">
    <w:abstractNumId w:val="278"/>
  </w:num>
  <w:num w:numId="431" w16cid:durableId="1624115938">
    <w:abstractNumId w:val="25"/>
  </w:num>
  <w:num w:numId="432" w16cid:durableId="125592248">
    <w:abstractNumId w:val="634"/>
  </w:num>
  <w:num w:numId="433" w16cid:durableId="897520377">
    <w:abstractNumId w:val="604"/>
  </w:num>
  <w:num w:numId="434" w16cid:durableId="1514806230">
    <w:abstractNumId w:val="143"/>
  </w:num>
  <w:num w:numId="435" w16cid:durableId="683019422">
    <w:abstractNumId w:val="198"/>
  </w:num>
  <w:num w:numId="436" w16cid:durableId="215433258">
    <w:abstractNumId w:val="257"/>
  </w:num>
  <w:num w:numId="437" w16cid:durableId="1433892394">
    <w:abstractNumId w:val="372"/>
  </w:num>
  <w:num w:numId="438" w16cid:durableId="49378786">
    <w:abstractNumId w:val="567"/>
  </w:num>
  <w:num w:numId="439" w16cid:durableId="787359643">
    <w:abstractNumId w:val="241"/>
  </w:num>
  <w:num w:numId="440" w16cid:durableId="1859198769">
    <w:abstractNumId w:val="556"/>
  </w:num>
  <w:num w:numId="441" w16cid:durableId="1159464437">
    <w:abstractNumId w:val="501"/>
  </w:num>
  <w:num w:numId="442" w16cid:durableId="562328309">
    <w:abstractNumId w:val="384"/>
  </w:num>
  <w:num w:numId="443" w16cid:durableId="330067755">
    <w:abstractNumId w:val="614"/>
  </w:num>
  <w:num w:numId="444" w16cid:durableId="798495663">
    <w:abstractNumId w:val="249"/>
  </w:num>
  <w:num w:numId="445" w16cid:durableId="1767310334">
    <w:abstractNumId w:val="508"/>
  </w:num>
  <w:num w:numId="446" w16cid:durableId="1882475354">
    <w:abstractNumId w:val="369"/>
  </w:num>
  <w:num w:numId="447" w16cid:durableId="1642953960">
    <w:abstractNumId w:val="141"/>
  </w:num>
  <w:num w:numId="448" w16cid:durableId="97793200">
    <w:abstractNumId w:val="220"/>
  </w:num>
  <w:num w:numId="449" w16cid:durableId="391005142">
    <w:abstractNumId w:val="505"/>
  </w:num>
  <w:num w:numId="450" w16cid:durableId="146556187">
    <w:abstractNumId w:val="242"/>
  </w:num>
  <w:num w:numId="451" w16cid:durableId="1313292837">
    <w:abstractNumId w:val="503"/>
  </w:num>
  <w:num w:numId="452" w16cid:durableId="1912422877">
    <w:abstractNumId w:val="335"/>
  </w:num>
  <w:num w:numId="453" w16cid:durableId="1961297777">
    <w:abstractNumId w:val="222"/>
  </w:num>
  <w:num w:numId="454" w16cid:durableId="1022362271">
    <w:abstractNumId w:val="149"/>
  </w:num>
  <w:num w:numId="455" w16cid:durableId="154808939">
    <w:abstractNumId w:val="461"/>
  </w:num>
  <w:num w:numId="456" w16cid:durableId="1010330501">
    <w:abstractNumId w:val="343"/>
  </w:num>
  <w:num w:numId="457" w16cid:durableId="427849920">
    <w:abstractNumId w:val="162"/>
  </w:num>
  <w:num w:numId="458" w16cid:durableId="279265857">
    <w:abstractNumId w:val="229"/>
  </w:num>
  <w:num w:numId="459" w16cid:durableId="2009598206">
    <w:abstractNumId w:val="569"/>
  </w:num>
  <w:num w:numId="460" w16cid:durableId="685252975">
    <w:abstractNumId w:val="587"/>
  </w:num>
  <w:num w:numId="461" w16cid:durableId="1059935738">
    <w:abstractNumId w:val="124"/>
  </w:num>
  <w:num w:numId="462" w16cid:durableId="713694799">
    <w:abstractNumId w:val="331"/>
  </w:num>
  <w:num w:numId="463" w16cid:durableId="1043753173">
    <w:abstractNumId w:val="127"/>
  </w:num>
  <w:num w:numId="464" w16cid:durableId="953487678">
    <w:abstractNumId w:val="387"/>
  </w:num>
  <w:num w:numId="465" w16cid:durableId="1727798396">
    <w:abstractNumId w:val="606"/>
  </w:num>
  <w:num w:numId="466" w16cid:durableId="1395617449">
    <w:abstractNumId w:val="437"/>
  </w:num>
  <w:num w:numId="467" w16cid:durableId="1239024570">
    <w:abstractNumId w:val="500"/>
  </w:num>
  <w:num w:numId="468" w16cid:durableId="1748309230">
    <w:abstractNumId w:val="291"/>
  </w:num>
  <w:num w:numId="469" w16cid:durableId="1249922507">
    <w:abstractNumId w:val="361"/>
  </w:num>
  <w:num w:numId="470" w16cid:durableId="41756007">
    <w:abstractNumId w:val="444"/>
  </w:num>
  <w:num w:numId="471" w16cid:durableId="941573389">
    <w:abstractNumId w:val="447"/>
  </w:num>
  <w:num w:numId="472" w16cid:durableId="1168014145">
    <w:abstractNumId w:val="230"/>
  </w:num>
  <w:num w:numId="473" w16cid:durableId="1335721056">
    <w:abstractNumId w:val="136"/>
  </w:num>
  <w:num w:numId="474" w16cid:durableId="1764842511">
    <w:abstractNumId w:val="314"/>
  </w:num>
  <w:num w:numId="475" w16cid:durableId="1812598135">
    <w:abstractNumId w:val="213"/>
  </w:num>
  <w:num w:numId="476" w16cid:durableId="1647969274">
    <w:abstractNumId w:val="218"/>
  </w:num>
  <w:num w:numId="477" w16cid:durableId="873079905">
    <w:abstractNumId w:val="52"/>
  </w:num>
  <w:num w:numId="478" w16cid:durableId="1532302416">
    <w:abstractNumId w:val="405"/>
  </w:num>
  <w:num w:numId="479" w16cid:durableId="518200796">
    <w:abstractNumId w:val="484"/>
  </w:num>
  <w:num w:numId="480" w16cid:durableId="78723337">
    <w:abstractNumId w:val="273"/>
  </w:num>
  <w:num w:numId="481" w16cid:durableId="2067489511">
    <w:abstractNumId w:val="478"/>
  </w:num>
  <w:num w:numId="482" w16cid:durableId="407770414">
    <w:abstractNumId w:val="96"/>
  </w:num>
  <w:num w:numId="483" w16cid:durableId="439184725">
    <w:abstractNumId w:val="595"/>
  </w:num>
  <w:num w:numId="484" w16cid:durableId="1050302883">
    <w:abstractNumId w:val="95"/>
  </w:num>
  <w:num w:numId="485" w16cid:durableId="388310355">
    <w:abstractNumId w:val="549"/>
  </w:num>
  <w:num w:numId="486" w16cid:durableId="1964578085">
    <w:abstractNumId w:val="70"/>
  </w:num>
  <w:num w:numId="487" w16cid:durableId="1828013922">
    <w:abstractNumId w:val="451"/>
  </w:num>
  <w:num w:numId="488" w16cid:durableId="1968584569">
    <w:abstractNumId w:val="375"/>
  </w:num>
  <w:num w:numId="489" w16cid:durableId="1678532778">
    <w:abstractNumId w:val="485"/>
  </w:num>
  <w:num w:numId="490" w16cid:durableId="1787695220">
    <w:abstractNumId w:val="602"/>
  </w:num>
  <w:num w:numId="491" w16cid:durableId="954171151">
    <w:abstractNumId w:val="555"/>
  </w:num>
  <w:num w:numId="492" w16cid:durableId="859591347">
    <w:abstractNumId w:val="207"/>
  </w:num>
  <w:num w:numId="493" w16cid:durableId="1833249765">
    <w:abstractNumId w:val="97"/>
  </w:num>
  <w:num w:numId="494" w16cid:durableId="1416978666">
    <w:abstractNumId w:val="206"/>
  </w:num>
  <w:num w:numId="495" w16cid:durableId="2074160163">
    <w:abstractNumId w:val="45"/>
  </w:num>
  <w:num w:numId="496" w16cid:durableId="720910779">
    <w:abstractNumId w:val="15"/>
  </w:num>
  <w:num w:numId="497" w16cid:durableId="1650984682">
    <w:abstractNumId w:val="381"/>
  </w:num>
  <w:num w:numId="498" w16cid:durableId="658777267">
    <w:abstractNumId w:val="435"/>
  </w:num>
  <w:num w:numId="499" w16cid:durableId="217210629">
    <w:abstractNumId w:val="126"/>
  </w:num>
  <w:num w:numId="500" w16cid:durableId="1962953125">
    <w:abstractNumId w:val="365"/>
  </w:num>
  <w:num w:numId="501" w16cid:durableId="231700887">
    <w:abstractNumId w:val="608"/>
  </w:num>
  <w:num w:numId="502" w16cid:durableId="12414662">
    <w:abstractNumId w:val="512"/>
  </w:num>
  <w:num w:numId="503" w16cid:durableId="1602569854">
    <w:abstractNumId w:val="497"/>
  </w:num>
  <w:num w:numId="504" w16cid:durableId="447432467">
    <w:abstractNumId w:val="9"/>
  </w:num>
  <w:num w:numId="505" w16cid:durableId="820855712">
    <w:abstractNumId w:val="195"/>
  </w:num>
  <w:num w:numId="506" w16cid:durableId="1333027143">
    <w:abstractNumId w:val="631"/>
  </w:num>
  <w:num w:numId="507" w16cid:durableId="786582362">
    <w:abstractNumId w:val="533"/>
  </w:num>
  <w:num w:numId="508" w16cid:durableId="694112485">
    <w:abstractNumId w:val="64"/>
  </w:num>
  <w:num w:numId="509" w16cid:durableId="1928339886">
    <w:abstractNumId w:val="8"/>
  </w:num>
  <w:num w:numId="510" w16cid:durableId="1654984267">
    <w:abstractNumId w:val="40"/>
  </w:num>
  <w:num w:numId="511" w16cid:durableId="1822576041">
    <w:abstractNumId w:val="557"/>
  </w:num>
  <w:num w:numId="512" w16cid:durableId="400906908">
    <w:abstractNumId w:val="80"/>
  </w:num>
  <w:num w:numId="513" w16cid:durableId="89544313">
    <w:abstractNumId w:val="428"/>
  </w:num>
  <w:num w:numId="514" w16cid:durableId="1013872021">
    <w:abstractNumId w:val="265"/>
  </w:num>
  <w:num w:numId="515" w16cid:durableId="852304399">
    <w:abstractNumId w:val="183"/>
  </w:num>
  <w:num w:numId="516" w16cid:durableId="388919603">
    <w:abstractNumId w:val="293"/>
  </w:num>
  <w:num w:numId="517" w16cid:durableId="328096264">
    <w:abstractNumId w:val="133"/>
  </w:num>
  <w:num w:numId="518" w16cid:durableId="508064106">
    <w:abstractNumId w:val="518"/>
  </w:num>
  <w:num w:numId="519" w16cid:durableId="1056971898">
    <w:abstractNumId w:val="493"/>
  </w:num>
  <w:num w:numId="520" w16cid:durableId="825710689">
    <w:abstractNumId w:val="420"/>
  </w:num>
  <w:num w:numId="521" w16cid:durableId="1085422671">
    <w:abstractNumId w:val="226"/>
  </w:num>
  <w:num w:numId="522" w16cid:durableId="1901667424">
    <w:abstractNumId w:val="368"/>
  </w:num>
  <w:num w:numId="523" w16cid:durableId="530076666">
    <w:abstractNumId w:val="360"/>
  </w:num>
  <w:num w:numId="524" w16cid:durableId="1600066876">
    <w:abstractNumId w:val="574"/>
  </w:num>
  <w:num w:numId="525" w16cid:durableId="1654721865">
    <w:abstractNumId w:val="63"/>
  </w:num>
  <w:num w:numId="526" w16cid:durableId="1770540391">
    <w:abstractNumId w:val="157"/>
  </w:num>
  <w:num w:numId="527" w16cid:durableId="874193398">
    <w:abstractNumId w:val="214"/>
  </w:num>
  <w:num w:numId="528" w16cid:durableId="437529365">
    <w:abstractNumId w:val="88"/>
  </w:num>
  <w:num w:numId="529" w16cid:durableId="270284031">
    <w:abstractNumId w:val="105"/>
  </w:num>
  <w:num w:numId="530" w16cid:durableId="1481968204">
    <w:abstractNumId w:val="73"/>
  </w:num>
  <w:num w:numId="531" w16cid:durableId="634414342">
    <w:abstractNumId w:val="579"/>
  </w:num>
  <w:num w:numId="532" w16cid:durableId="1957250162">
    <w:abstractNumId w:val="261"/>
  </w:num>
  <w:num w:numId="533" w16cid:durableId="2063206828">
    <w:abstractNumId w:val="151"/>
  </w:num>
  <w:num w:numId="534" w16cid:durableId="1290743887">
    <w:abstractNumId w:val="134"/>
  </w:num>
  <w:num w:numId="535" w16cid:durableId="2128815304">
    <w:abstractNumId w:val="378"/>
  </w:num>
  <w:num w:numId="536" w16cid:durableId="1192183392">
    <w:abstractNumId w:val="544"/>
  </w:num>
  <w:num w:numId="537" w16cid:durableId="496774163">
    <w:abstractNumId w:val="233"/>
  </w:num>
  <w:num w:numId="538" w16cid:durableId="154222229">
    <w:abstractNumId w:val="306"/>
  </w:num>
  <w:num w:numId="539" w16cid:durableId="561257222">
    <w:abstractNumId w:val="599"/>
  </w:num>
  <w:num w:numId="540" w16cid:durableId="1960381141">
    <w:abstractNumId w:val="87"/>
  </w:num>
  <w:num w:numId="541" w16cid:durableId="1283614343">
    <w:abstractNumId w:val="47"/>
  </w:num>
  <w:num w:numId="542" w16cid:durableId="477377605">
    <w:abstractNumId w:val="632"/>
  </w:num>
  <w:num w:numId="543" w16cid:durableId="1897814718">
    <w:abstractNumId w:val="407"/>
  </w:num>
  <w:num w:numId="544" w16cid:durableId="1949772467">
    <w:abstractNumId w:val="297"/>
  </w:num>
  <w:num w:numId="545" w16cid:durableId="1193689506">
    <w:abstractNumId w:val="159"/>
  </w:num>
  <w:num w:numId="546" w16cid:durableId="628246323">
    <w:abstractNumId w:val="488"/>
  </w:num>
  <w:num w:numId="547" w16cid:durableId="994333935">
    <w:abstractNumId w:val="400"/>
  </w:num>
  <w:num w:numId="548" w16cid:durableId="456224426">
    <w:abstractNumId w:val="313"/>
  </w:num>
  <w:num w:numId="549" w16cid:durableId="377825367">
    <w:abstractNumId w:val="148"/>
  </w:num>
  <w:num w:numId="550" w16cid:durableId="1256479913">
    <w:abstractNumId w:val="462"/>
  </w:num>
  <w:num w:numId="551" w16cid:durableId="2102602165">
    <w:abstractNumId w:val="585"/>
  </w:num>
  <w:num w:numId="552" w16cid:durableId="802888144">
    <w:abstractNumId w:val="371"/>
  </w:num>
  <w:num w:numId="553" w16cid:durableId="1903251905">
    <w:abstractNumId w:val="491"/>
  </w:num>
  <w:num w:numId="554" w16cid:durableId="517157596">
    <w:abstractNumId w:val="445"/>
  </w:num>
  <w:num w:numId="555" w16cid:durableId="1445153427">
    <w:abstractNumId w:val="248"/>
  </w:num>
  <w:num w:numId="556" w16cid:durableId="901867902">
    <w:abstractNumId w:val="340"/>
  </w:num>
  <w:num w:numId="557" w16cid:durableId="1213465180">
    <w:abstractNumId w:val="50"/>
  </w:num>
  <w:num w:numId="558" w16cid:durableId="602421704">
    <w:abstractNumId w:val="284"/>
  </w:num>
  <w:num w:numId="559" w16cid:durableId="2126119771">
    <w:abstractNumId w:val="253"/>
  </w:num>
  <w:num w:numId="560" w16cid:durableId="1922375225">
    <w:abstractNumId w:val="596"/>
  </w:num>
  <w:num w:numId="561" w16cid:durableId="646787879">
    <w:abstractNumId w:val="424"/>
  </w:num>
  <w:num w:numId="562" w16cid:durableId="55201878">
    <w:abstractNumId w:val="125"/>
  </w:num>
  <w:num w:numId="563" w16cid:durableId="240603431">
    <w:abstractNumId w:val="551"/>
  </w:num>
  <w:num w:numId="564" w16cid:durableId="1395811016">
    <w:abstractNumId w:val="90"/>
  </w:num>
  <w:num w:numId="565" w16cid:durableId="745763889">
    <w:abstractNumId w:val="479"/>
  </w:num>
  <w:num w:numId="566" w16cid:durableId="804279305">
    <w:abstractNumId w:val="402"/>
  </w:num>
  <w:num w:numId="567" w16cid:durableId="863249452">
    <w:abstractNumId w:val="193"/>
  </w:num>
  <w:num w:numId="568" w16cid:durableId="2105567144">
    <w:abstractNumId w:val="454"/>
  </w:num>
  <w:num w:numId="569" w16cid:durableId="869759601">
    <w:abstractNumId w:val="594"/>
  </w:num>
  <w:num w:numId="570" w16cid:durableId="1834098480">
    <w:abstractNumId w:val="163"/>
  </w:num>
  <w:num w:numId="571" w16cid:durableId="225578206">
    <w:abstractNumId w:val="292"/>
  </w:num>
  <w:num w:numId="572" w16cid:durableId="1415516932">
    <w:abstractNumId w:val="391"/>
  </w:num>
  <w:num w:numId="573" w16cid:durableId="2063945109">
    <w:abstractNumId w:val="301"/>
  </w:num>
  <w:num w:numId="574" w16cid:durableId="788856999">
    <w:abstractNumId w:val="109"/>
  </w:num>
  <w:num w:numId="575" w16cid:durableId="1751003434">
    <w:abstractNumId w:val="363"/>
  </w:num>
  <w:num w:numId="576" w16cid:durableId="59787331">
    <w:abstractNumId w:val="439"/>
  </w:num>
  <w:num w:numId="577" w16cid:durableId="699089287">
    <w:abstractNumId w:val="513"/>
  </w:num>
  <w:num w:numId="578" w16cid:durableId="1169053303">
    <w:abstractNumId w:val="231"/>
  </w:num>
  <w:num w:numId="579" w16cid:durableId="2001351158">
    <w:abstractNumId w:val="548"/>
  </w:num>
  <w:num w:numId="580" w16cid:durableId="210531924">
    <w:abstractNumId w:val="258"/>
  </w:num>
  <w:num w:numId="581" w16cid:durableId="64298854">
    <w:abstractNumId w:val="260"/>
  </w:num>
  <w:num w:numId="582" w16cid:durableId="994917630">
    <w:abstractNumId w:val="10"/>
  </w:num>
  <w:num w:numId="583" w16cid:durableId="1603682304">
    <w:abstractNumId w:val="310"/>
  </w:num>
  <w:num w:numId="584" w16cid:durableId="2030135914">
    <w:abstractNumId w:val="234"/>
  </w:num>
  <w:num w:numId="585" w16cid:durableId="808212081">
    <w:abstractNumId w:val="534"/>
  </w:num>
  <w:num w:numId="586" w16cid:durableId="1835148890">
    <w:abstractNumId w:val="304"/>
  </w:num>
  <w:num w:numId="587" w16cid:durableId="559563621">
    <w:abstractNumId w:val="431"/>
  </w:num>
  <w:num w:numId="588" w16cid:durableId="281155042">
    <w:abstractNumId w:val="486"/>
  </w:num>
  <w:num w:numId="589" w16cid:durableId="1738624164">
    <w:abstractNumId w:val="450"/>
  </w:num>
  <w:num w:numId="590" w16cid:durableId="1303274315">
    <w:abstractNumId w:val="581"/>
  </w:num>
  <w:num w:numId="591" w16cid:durableId="346949949">
    <w:abstractNumId w:val="60"/>
  </w:num>
  <w:num w:numId="592" w16cid:durableId="1474131884">
    <w:abstractNumId w:val="438"/>
  </w:num>
  <w:num w:numId="593" w16cid:durableId="1955747712">
    <w:abstractNumId w:val="94"/>
  </w:num>
  <w:num w:numId="594" w16cid:durableId="727529595">
    <w:abstractNumId w:val="578"/>
  </w:num>
  <w:num w:numId="595" w16cid:durableId="981538276">
    <w:abstractNumId w:val="586"/>
  </w:num>
  <w:num w:numId="596" w16cid:durableId="295457400">
    <w:abstractNumId w:val="191"/>
  </w:num>
  <w:num w:numId="597" w16cid:durableId="762142291">
    <w:abstractNumId w:val="611"/>
  </w:num>
  <w:num w:numId="598" w16cid:durableId="2056810569">
    <w:abstractNumId w:val="498"/>
  </w:num>
  <w:num w:numId="599" w16cid:durableId="2029410866">
    <w:abstractNumId w:val="620"/>
  </w:num>
  <w:num w:numId="600" w16cid:durableId="955989782">
    <w:abstractNumId w:val="21"/>
  </w:num>
  <w:num w:numId="601" w16cid:durableId="422336134">
    <w:abstractNumId w:val="601"/>
  </w:num>
  <w:num w:numId="602" w16cid:durableId="819810697">
    <w:abstractNumId w:val="186"/>
  </w:num>
  <w:num w:numId="603" w16cid:durableId="1626155351">
    <w:abstractNumId w:val="302"/>
  </w:num>
  <w:num w:numId="604" w16cid:durableId="1496804011">
    <w:abstractNumId w:val="216"/>
  </w:num>
  <w:num w:numId="605" w16cid:durableId="1256596193">
    <w:abstractNumId w:val="526"/>
  </w:num>
  <w:num w:numId="606" w16cid:durableId="416093033">
    <w:abstractNumId w:val="380"/>
  </w:num>
  <w:num w:numId="607" w16cid:durableId="793716899">
    <w:abstractNumId w:val="421"/>
  </w:num>
  <w:num w:numId="608" w16cid:durableId="490679183">
    <w:abstractNumId w:val="318"/>
  </w:num>
  <w:num w:numId="609" w16cid:durableId="1835800400">
    <w:abstractNumId w:val="410"/>
  </w:num>
  <w:num w:numId="610" w16cid:durableId="2127431735">
    <w:abstractNumId w:val="46"/>
  </w:num>
  <w:num w:numId="611" w16cid:durableId="1063256403">
    <w:abstractNumId w:val="426"/>
  </w:num>
  <w:num w:numId="612" w16cid:durableId="1873615611">
    <w:abstractNumId w:val="615"/>
  </w:num>
  <w:num w:numId="613" w16cid:durableId="1550916056">
    <w:abstractNumId w:val="430"/>
  </w:num>
  <w:num w:numId="614" w16cid:durableId="1177429025">
    <w:abstractNumId w:val="188"/>
  </w:num>
  <w:num w:numId="615" w16cid:durableId="1719742672">
    <w:abstractNumId w:val="256"/>
  </w:num>
  <w:num w:numId="616" w16cid:durableId="1741639677">
    <w:abstractNumId w:val="487"/>
  </w:num>
  <w:num w:numId="617" w16cid:durableId="120729588">
    <w:abstractNumId w:val="434"/>
  </w:num>
  <w:num w:numId="618" w16cid:durableId="614750538">
    <w:abstractNumId w:val="397"/>
  </w:num>
  <w:num w:numId="619" w16cid:durableId="1406420213">
    <w:abstractNumId w:val="182"/>
  </w:num>
  <w:num w:numId="620" w16cid:durableId="278879420">
    <w:abstractNumId w:val="199"/>
  </w:num>
  <w:num w:numId="621" w16cid:durableId="1882286600">
    <w:abstractNumId w:val="507"/>
  </w:num>
  <w:num w:numId="622" w16cid:durableId="1266813163">
    <w:abstractNumId w:val="42"/>
  </w:num>
  <w:num w:numId="623" w16cid:durableId="1790854094">
    <w:abstractNumId w:val="113"/>
  </w:num>
  <w:num w:numId="624" w16cid:durableId="2130930942">
    <w:abstractNumId w:val="78"/>
  </w:num>
  <w:num w:numId="625" w16cid:durableId="385494366">
    <w:abstractNumId w:val="514"/>
  </w:num>
  <w:num w:numId="626" w16cid:durableId="419453866">
    <w:abstractNumId w:val="422"/>
  </w:num>
  <w:num w:numId="627" w16cid:durableId="1790902542">
    <w:abstractNumId w:val="282"/>
  </w:num>
  <w:num w:numId="628" w16cid:durableId="1428229210">
    <w:abstractNumId w:val="342"/>
  </w:num>
  <w:num w:numId="629" w16cid:durableId="183250858">
    <w:abstractNumId w:val="76"/>
  </w:num>
  <w:num w:numId="630" w16cid:durableId="951589045">
    <w:abstractNumId w:val="84"/>
  </w:num>
  <w:num w:numId="631" w16cid:durableId="681973641">
    <w:abstractNumId w:val="130"/>
  </w:num>
  <w:num w:numId="632" w16cid:durableId="995574963">
    <w:abstractNumId w:val="476"/>
  </w:num>
  <w:num w:numId="633" w16cid:durableId="2119442906">
    <w:abstractNumId w:val="559"/>
  </w:num>
  <w:num w:numId="634" w16cid:durableId="1714497024">
    <w:abstractNumId w:val="24"/>
  </w:num>
  <w:num w:numId="635" w16cid:durableId="444543460">
    <w:abstractNumId w:val="51"/>
  </w:num>
  <w:num w:numId="636" w16cid:durableId="1090157987">
    <w:abstractNumId w:val="311"/>
  </w:num>
  <w:num w:numId="637" w16cid:durableId="416942367">
    <w:abstractNumId w:val="1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9C"/>
    <w:rsid w:val="002808DB"/>
    <w:rsid w:val="0071777B"/>
    <w:rsid w:val="007360C7"/>
    <w:rsid w:val="007F159C"/>
    <w:rsid w:val="00826EFE"/>
    <w:rsid w:val="00996F5F"/>
    <w:rsid w:val="009C467B"/>
    <w:rsid w:val="00A76662"/>
    <w:rsid w:val="00AD28F9"/>
    <w:rsid w:val="00BC21A9"/>
    <w:rsid w:val="00CA3274"/>
    <w:rsid w:val="00D84F70"/>
    <w:rsid w:val="00E54EDF"/>
    <w:rsid w:val="00F2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CAB2"/>
  <w15:chartTrackingRefBased/>
  <w15:docId w15:val="{1A4A460C-EB7E-4B0C-988A-0A349FF5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8F9"/>
  </w:style>
  <w:style w:type="paragraph" w:styleId="Ttulo1">
    <w:name w:val="heading 1"/>
    <w:basedOn w:val="Normal"/>
    <w:link w:val="Ttulo1Car"/>
    <w:uiPriority w:val="9"/>
    <w:qFormat/>
    <w:rsid w:val="00AD2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AD28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28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D28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D2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qFormat/>
    <w:rsid w:val="00AD28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spacing w:after="0" w:line="240" w:lineRule="auto"/>
      <w:outlineLvl w:val="5"/>
    </w:pPr>
    <w:rPr>
      <w:rFonts w:ascii="Arial" w:eastAsia="Times New Roman" w:hAnsi="Arial" w:cs="Arial"/>
      <w:b/>
      <w:bCs/>
      <w:color w:val="FFFFFF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F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AD28F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D28F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D28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AD28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AD28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AD28F9"/>
    <w:rPr>
      <w:rFonts w:ascii="Arial" w:eastAsia="Times New Roman" w:hAnsi="Arial" w:cs="Arial"/>
      <w:b/>
      <w:bCs/>
      <w:color w:val="FFFFFF"/>
      <w:sz w:val="20"/>
      <w:szCs w:val="24"/>
      <w:shd w:val="clear" w:color="auto" w:fill="000000"/>
      <w:lang w:eastAsia="es-ES"/>
    </w:rPr>
  </w:style>
  <w:style w:type="character" w:styleId="Hipervnculo">
    <w:name w:val="Hyperlink"/>
    <w:basedOn w:val="Fuentedeprrafopredeter"/>
    <w:uiPriority w:val="99"/>
    <w:unhideWhenUsed/>
    <w:rsid w:val="00AD28F9"/>
    <w:rPr>
      <w:color w:val="0000FF"/>
      <w:u w:val="single"/>
    </w:rPr>
  </w:style>
  <w:style w:type="character" w:customStyle="1" w:styleId="hwtze">
    <w:name w:val="hwtze"/>
    <w:basedOn w:val="Fuentedeprrafopredeter"/>
    <w:rsid w:val="00AD28F9"/>
  </w:style>
  <w:style w:type="character" w:customStyle="1" w:styleId="rynqvb">
    <w:name w:val="rynqvb"/>
    <w:basedOn w:val="Fuentedeprrafopredeter"/>
    <w:rsid w:val="00AD28F9"/>
  </w:style>
  <w:style w:type="paragraph" w:styleId="Prrafodelista">
    <w:name w:val="List Paragraph"/>
    <w:basedOn w:val="Normal"/>
    <w:uiPriority w:val="34"/>
    <w:qFormat/>
    <w:rsid w:val="00AD28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D28F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D28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28F9"/>
  </w:style>
  <w:style w:type="paragraph" w:styleId="Piedepgina">
    <w:name w:val="footer"/>
    <w:basedOn w:val="Normal"/>
    <w:link w:val="PiedepginaCar"/>
    <w:uiPriority w:val="99"/>
    <w:unhideWhenUsed/>
    <w:rsid w:val="00AD28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8F9"/>
  </w:style>
  <w:style w:type="character" w:styleId="Mencinsinresolver">
    <w:name w:val="Unresolved Mention"/>
    <w:basedOn w:val="Fuentedeprrafopredeter"/>
    <w:uiPriority w:val="99"/>
    <w:semiHidden/>
    <w:unhideWhenUsed/>
    <w:rsid w:val="00AD28F9"/>
    <w:rPr>
      <w:color w:val="605E5C"/>
      <w:shd w:val="clear" w:color="auto" w:fill="E1DFDD"/>
    </w:rPr>
  </w:style>
  <w:style w:type="paragraph" w:customStyle="1" w:styleId="font7">
    <w:name w:val="font_7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wixui-rich-texttext">
    <w:name w:val="wixui-rich-text__text"/>
    <w:basedOn w:val="Fuentedeprrafopredeter"/>
    <w:rsid w:val="00AD28F9"/>
  </w:style>
  <w:style w:type="character" w:customStyle="1" w:styleId="wixguard">
    <w:name w:val="wixguard"/>
    <w:basedOn w:val="Fuentedeprrafopredeter"/>
    <w:rsid w:val="00AD28F9"/>
  </w:style>
  <w:style w:type="paragraph" w:customStyle="1" w:styleId="font8">
    <w:name w:val="font_8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imary-subject">
    <w:name w:val="primary-subject"/>
    <w:basedOn w:val="Fuentedeprrafopredeter"/>
    <w:rsid w:val="00AD28F9"/>
  </w:style>
  <w:style w:type="character" w:customStyle="1" w:styleId="arxivid">
    <w:name w:val="arxivid"/>
    <w:basedOn w:val="Fuentedeprrafopredeter"/>
    <w:rsid w:val="00AD28F9"/>
  </w:style>
  <w:style w:type="character" w:styleId="Hipervnculovisitado">
    <w:name w:val="FollowedHyperlink"/>
    <w:basedOn w:val="Fuentedeprrafopredeter"/>
    <w:uiPriority w:val="99"/>
    <w:unhideWhenUsed/>
    <w:rsid w:val="00AD28F9"/>
    <w:rPr>
      <w:color w:val="800080"/>
      <w:u w:val="single"/>
    </w:rPr>
  </w:style>
  <w:style w:type="character" w:customStyle="1" w:styleId="vuuxrf">
    <w:name w:val="vuuxrf"/>
    <w:basedOn w:val="Fuentedeprrafopredeter"/>
    <w:rsid w:val="00AD28F9"/>
  </w:style>
  <w:style w:type="character" w:styleId="CitaHTML">
    <w:name w:val="HTML Cite"/>
    <w:basedOn w:val="Fuentedeprrafopredeter"/>
    <w:uiPriority w:val="99"/>
    <w:unhideWhenUsed/>
    <w:rsid w:val="00AD28F9"/>
    <w:rPr>
      <w:i/>
      <w:iCs/>
    </w:rPr>
  </w:style>
  <w:style w:type="character" w:customStyle="1" w:styleId="dyjrff">
    <w:name w:val="dyjrff"/>
    <w:basedOn w:val="Fuentedeprrafopredeter"/>
    <w:rsid w:val="00AD28F9"/>
  </w:style>
  <w:style w:type="paragraph" w:customStyle="1" w:styleId="f-sm-2">
    <w:name w:val="f-sm-2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-size-extra-large">
    <w:name w:val="a-size-extra-large"/>
    <w:basedOn w:val="Fuentedeprrafopredeter"/>
    <w:rsid w:val="00AD28F9"/>
  </w:style>
  <w:style w:type="character" w:customStyle="1" w:styleId="author">
    <w:name w:val="author"/>
    <w:basedOn w:val="Fuentedeprrafopredeter"/>
    <w:rsid w:val="00AD28F9"/>
  </w:style>
  <w:style w:type="character" w:customStyle="1" w:styleId="contribution">
    <w:name w:val="contribution"/>
    <w:basedOn w:val="Fuentedeprrafopredeter"/>
    <w:rsid w:val="00AD28F9"/>
  </w:style>
  <w:style w:type="character" w:customStyle="1" w:styleId="a-color-secondary">
    <w:name w:val="a-color-secondary"/>
    <w:basedOn w:val="Fuentedeprrafopredeter"/>
    <w:rsid w:val="00AD28F9"/>
  </w:style>
  <w:style w:type="character" w:styleId="nfasis">
    <w:name w:val="Emphasis"/>
    <w:basedOn w:val="Fuentedeprrafopredeter"/>
    <w:uiPriority w:val="20"/>
    <w:qFormat/>
    <w:rsid w:val="00AD28F9"/>
    <w:rPr>
      <w:i/>
      <w:iCs/>
    </w:rPr>
  </w:style>
  <w:style w:type="character" w:customStyle="1" w:styleId="hit">
    <w:name w:val="hit"/>
    <w:basedOn w:val="Fuentedeprrafopredeter"/>
    <w:rsid w:val="00AD28F9"/>
  </w:style>
  <w:style w:type="character" w:customStyle="1" w:styleId="truncatedauthor">
    <w:name w:val="truncatedauthor"/>
    <w:basedOn w:val="Fuentedeprrafopredeter"/>
    <w:rsid w:val="00AD28F9"/>
  </w:style>
  <w:style w:type="character" w:customStyle="1" w:styleId="titleauthoretc">
    <w:name w:val="titleauthoretc"/>
    <w:basedOn w:val="Fuentedeprrafopredeter"/>
    <w:rsid w:val="00AD28F9"/>
  </w:style>
  <w:style w:type="character" w:customStyle="1" w:styleId="jnlarticle">
    <w:name w:val="jnlarticle"/>
    <w:basedOn w:val="Fuentedeprrafopredeter"/>
    <w:rsid w:val="00AD28F9"/>
  </w:style>
  <w:style w:type="character" w:customStyle="1" w:styleId="sr-only">
    <w:name w:val="sr-only"/>
    <w:basedOn w:val="Fuentedeprrafopredeter"/>
    <w:rsid w:val="00AD28F9"/>
  </w:style>
  <w:style w:type="character" w:customStyle="1" w:styleId="reportserial">
    <w:name w:val="reportserial"/>
    <w:basedOn w:val="Fuentedeprrafopredeter"/>
    <w:rsid w:val="00AD28F9"/>
  </w:style>
  <w:style w:type="character" w:customStyle="1" w:styleId="titulo">
    <w:name w:val="titulo"/>
    <w:basedOn w:val="Fuentedeprrafopredeter"/>
    <w:rsid w:val="00AD28F9"/>
  </w:style>
  <w:style w:type="character" w:customStyle="1" w:styleId="subtitulo">
    <w:name w:val="subtitulo"/>
    <w:basedOn w:val="Fuentedeprrafopredeter"/>
    <w:rsid w:val="00AD28F9"/>
  </w:style>
  <w:style w:type="character" w:customStyle="1" w:styleId="afiliacioncodigo">
    <w:name w:val="afiliacioncodigo"/>
    <w:basedOn w:val="Fuentedeprrafopredeter"/>
    <w:rsid w:val="00AD28F9"/>
  </w:style>
  <w:style w:type="character" w:styleId="AcrnimoHTML">
    <w:name w:val="HTML Acronym"/>
    <w:basedOn w:val="Fuentedeprrafopredeter"/>
    <w:uiPriority w:val="99"/>
    <w:unhideWhenUsed/>
    <w:rsid w:val="00AD28F9"/>
  </w:style>
  <w:style w:type="character" w:customStyle="1" w:styleId="tabidioma">
    <w:name w:val="tabidioma"/>
    <w:basedOn w:val="Fuentedeprrafopredeter"/>
    <w:rsid w:val="00AD28F9"/>
  </w:style>
  <w:style w:type="character" w:customStyle="1" w:styleId="separador">
    <w:name w:val="separador"/>
    <w:basedOn w:val="Fuentedeprrafopredeter"/>
    <w:rsid w:val="00AD28F9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AD28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AD28F9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AD28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AD28F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color34">
    <w:name w:val="color_34"/>
    <w:basedOn w:val="Fuentedeprrafopredeter"/>
    <w:rsid w:val="00AD28F9"/>
  </w:style>
  <w:style w:type="character" w:customStyle="1" w:styleId="color11">
    <w:name w:val="color_11"/>
    <w:basedOn w:val="Fuentedeprrafopredeter"/>
    <w:rsid w:val="00AD28F9"/>
  </w:style>
  <w:style w:type="paragraph" w:customStyle="1" w:styleId="wixui-rich-texttext1">
    <w:name w:val="wixui-rich-text__text1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olor35">
    <w:name w:val="color_35"/>
    <w:basedOn w:val="Fuentedeprrafopredeter"/>
    <w:rsid w:val="00AD28F9"/>
  </w:style>
  <w:style w:type="character" w:customStyle="1" w:styleId="color20">
    <w:name w:val="color_20"/>
    <w:basedOn w:val="Fuentedeprrafopredeter"/>
    <w:rsid w:val="00AD28F9"/>
  </w:style>
  <w:style w:type="character" w:customStyle="1" w:styleId="color30">
    <w:name w:val="color_30"/>
    <w:basedOn w:val="Fuentedeprrafopredeter"/>
    <w:rsid w:val="00AD28F9"/>
  </w:style>
  <w:style w:type="character" w:customStyle="1" w:styleId="color29">
    <w:name w:val="color_29"/>
    <w:basedOn w:val="Fuentedeprrafopredeter"/>
    <w:rsid w:val="00AD28F9"/>
  </w:style>
  <w:style w:type="character" w:styleId="Refdecomentario">
    <w:name w:val="annotation reference"/>
    <w:basedOn w:val="Fuentedeprrafopredeter"/>
    <w:unhideWhenUsed/>
    <w:rsid w:val="00AD28F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D28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D28F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AD28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D28F9"/>
    <w:rPr>
      <w:b/>
      <w:bCs/>
      <w:sz w:val="20"/>
      <w:szCs w:val="20"/>
    </w:rPr>
  </w:style>
  <w:style w:type="paragraph" w:customStyle="1" w:styleId="Estilo">
    <w:name w:val="Estilo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ES"/>
      <w14:ligatures w14:val="standardContextual"/>
    </w:rPr>
  </w:style>
  <w:style w:type="paragraph" w:customStyle="1" w:styleId="parrafo">
    <w:name w:val="parrafo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l1">
    <w:name w:val="l1"/>
    <w:basedOn w:val="Fuentedeprrafopredeter"/>
    <w:rsid w:val="00AD28F9"/>
  </w:style>
  <w:style w:type="character" w:customStyle="1" w:styleId="l2">
    <w:name w:val="l2"/>
    <w:basedOn w:val="Fuentedeprrafopredeter"/>
    <w:rsid w:val="00AD28F9"/>
  </w:style>
  <w:style w:type="character" w:customStyle="1" w:styleId="l3">
    <w:name w:val="l3"/>
    <w:basedOn w:val="Fuentedeprrafopredeter"/>
    <w:rsid w:val="00AD28F9"/>
  </w:style>
  <w:style w:type="paragraph" w:customStyle="1" w:styleId="linksubir">
    <w:name w:val="linksubir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loque">
    <w:name w:val="bloque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angrado">
    <w:name w:val="sangrado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angradoarticulo">
    <w:name w:val="sangrado_articulo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angrado2">
    <w:name w:val="sangrado_2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gkelc">
    <w:name w:val="hgkelc"/>
    <w:basedOn w:val="Fuentedeprrafopredeter"/>
    <w:rsid w:val="00AD28F9"/>
  </w:style>
  <w:style w:type="character" w:customStyle="1" w:styleId="kx21rb">
    <w:name w:val="kx21rb"/>
    <w:basedOn w:val="Fuentedeprrafopredeter"/>
    <w:rsid w:val="00AD28F9"/>
  </w:style>
  <w:style w:type="character" w:customStyle="1" w:styleId="fuera">
    <w:name w:val="fuera"/>
    <w:basedOn w:val="Fuentedeprrafopredeter"/>
    <w:rsid w:val="00AD28F9"/>
  </w:style>
  <w:style w:type="character" w:styleId="Nmerodepgina">
    <w:name w:val="page number"/>
    <w:basedOn w:val="Fuentedeprrafopredeter"/>
    <w:rsid w:val="00AD28F9"/>
  </w:style>
  <w:style w:type="paragraph" w:customStyle="1" w:styleId="Pa8">
    <w:name w:val="Pa8"/>
    <w:basedOn w:val="Normal"/>
    <w:next w:val="Normal"/>
    <w:rsid w:val="00AD28F9"/>
    <w:pPr>
      <w:spacing w:after="0" w:line="241" w:lineRule="atLeast"/>
    </w:pPr>
    <w:rPr>
      <w:rFonts w:ascii="Palatino Linotype" w:eastAsia="Times New Roman" w:hAnsi="Palatino Linotype" w:cs="Times New Roman"/>
      <w:sz w:val="24"/>
      <w:szCs w:val="24"/>
    </w:rPr>
  </w:style>
  <w:style w:type="character" w:customStyle="1" w:styleId="A3">
    <w:name w:val="A3"/>
    <w:rsid w:val="00AD28F9"/>
    <w:rPr>
      <w:color w:val="000000"/>
      <w:sz w:val="16"/>
    </w:rPr>
  </w:style>
  <w:style w:type="paragraph" w:customStyle="1" w:styleId="Pa2">
    <w:name w:val="Pa2"/>
    <w:basedOn w:val="Normal"/>
    <w:next w:val="Normal"/>
    <w:rsid w:val="00AD28F9"/>
    <w:pPr>
      <w:spacing w:after="0" w:line="181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a"/>
    <w:basedOn w:val="Fuentedeprrafopredeter"/>
    <w:rsid w:val="00AD28F9"/>
  </w:style>
  <w:style w:type="character" w:customStyle="1" w:styleId="l6">
    <w:name w:val="l6"/>
    <w:basedOn w:val="Fuentedeprrafopredeter"/>
    <w:rsid w:val="00AD28F9"/>
  </w:style>
  <w:style w:type="character" w:customStyle="1" w:styleId="l9">
    <w:name w:val="l9"/>
    <w:basedOn w:val="Fuentedeprrafopredeter"/>
    <w:rsid w:val="00AD28F9"/>
  </w:style>
  <w:style w:type="character" w:customStyle="1" w:styleId="l7">
    <w:name w:val="l7"/>
    <w:basedOn w:val="Fuentedeprrafopredeter"/>
    <w:rsid w:val="00AD28F9"/>
  </w:style>
  <w:style w:type="character" w:customStyle="1" w:styleId="l8">
    <w:name w:val="l8"/>
    <w:basedOn w:val="Fuentedeprrafopredeter"/>
    <w:rsid w:val="00AD28F9"/>
  </w:style>
  <w:style w:type="character" w:customStyle="1" w:styleId="l10">
    <w:name w:val="l10"/>
    <w:basedOn w:val="Fuentedeprrafopredeter"/>
    <w:rsid w:val="00AD28F9"/>
  </w:style>
  <w:style w:type="paragraph" w:customStyle="1" w:styleId="msonormal0">
    <w:name w:val="msonormal"/>
    <w:basedOn w:val="Normal"/>
    <w:rsid w:val="00AD28F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wikidata-link">
    <w:name w:val="wikidata-link"/>
    <w:basedOn w:val="Fuentedeprrafopredeter"/>
    <w:rsid w:val="00AD28F9"/>
  </w:style>
  <w:style w:type="character" w:customStyle="1" w:styleId="highlight">
    <w:name w:val="highlight"/>
    <w:basedOn w:val="Fuentedeprrafopredeter"/>
    <w:rsid w:val="00AD28F9"/>
  </w:style>
  <w:style w:type="character" w:customStyle="1" w:styleId="citation">
    <w:name w:val="citation"/>
    <w:basedOn w:val="Fuentedeprrafopredeter"/>
    <w:rsid w:val="00AD28F9"/>
  </w:style>
  <w:style w:type="table" w:styleId="Tablaconcuadrcula">
    <w:name w:val="Table Grid"/>
    <w:basedOn w:val="Tablanormal"/>
    <w:uiPriority w:val="39"/>
    <w:rsid w:val="00AD2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Fuentedeprrafopredeter"/>
    <w:rsid w:val="00AD28F9"/>
  </w:style>
  <w:style w:type="character" w:customStyle="1" w:styleId="a-list-item">
    <w:name w:val="a-list-item"/>
    <w:basedOn w:val="Fuentedeprrafopredeter"/>
    <w:rsid w:val="00AD28F9"/>
  </w:style>
  <w:style w:type="character" w:customStyle="1" w:styleId="ffa">
    <w:name w:val="ffa"/>
    <w:basedOn w:val="Fuentedeprrafopredeter"/>
    <w:rsid w:val="00AD28F9"/>
  </w:style>
  <w:style w:type="character" w:customStyle="1" w:styleId="ffb">
    <w:name w:val="ffb"/>
    <w:basedOn w:val="Fuentedeprrafopredeter"/>
    <w:rsid w:val="00AD28F9"/>
  </w:style>
  <w:style w:type="character" w:customStyle="1" w:styleId="ws2">
    <w:name w:val="ws2"/>
    <w:basedOn w:val="Fuentedeprrafopredeter"/>
    <w:rsid w:val="00AD28F9"/>
  </w:style>
  <w:style w:type="character" w:customStyle="1" w:styleId="ff7">
    <w:name w:val="ff7"/>
    <w:basedOn w:val="Fuentedeprrafopredeter"/>
    <w:rsid w:val="00AD28F9"/>
  </w:style>
  <w:style w:type="character" w:customStyle="1" w:styleId="ws1a">
    <w:name w:val="ws1a"/>
    <w:basedOn w:val="Fuentedeprrafopredeter"/>
    <w:rsid w:val="00AD28F9"/>
  </w:style>
  <w:style w:type="character" w:customStyle="1" w:styleId="ff11">
    <w:name w:val="ff11"/>
    <w:basedOn w:val="Fuentedeprrafopredeter"/>
    <w:rsid w:val="00AD28F9"/>
  </w:style>
  <w:style w:type="paragraph" w:customStyle="1" w:styleId="small">
    <w:name w:val="small"/>
    <w:basedOn w:val="Normal"/>
    <w:rsid w:val="00AD28F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Descripcin">
    <w:name w:val="caption"/>
    <w:basedOn w:val="Normal"/>
    <w:next w:val="Normal"/>
    <w:unhideWhenUsed/>
    <w:qFormat/>
    <w:rsid w:val="00AD28F9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f">
    <w:name w:val="f"/>
    <w:basedOn w:val="Fuentedeprrafopredeter"/>
    <w:rsid w:val="00AD28F9"/>
  </w:style>
  <w:style w:type="paragraph" w:customStyle="1" w:styleId="bbc-bm53ic">
    <w:name w:val="bbc-bm53ic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bc-acwcvw">
    <w:name w:val="bbc-acwcvw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w-headline">
    <w:name w:val="mw-headline"/>
    <w:basedOn w:val="Fuentedeprrafopredeter"/>
    <w:rsid w:val="00AD28F9"/>
  </w:style>
  <w:style w:type="paragraph" w:styleId="Textoindependiente">
    <w:name w:val="Body Text"/>
    <w:basedOn w:val="Normal"/>
    <w:link w:val="TextoindependienteCar"/>
    <w:unhideWhenUsed/>
    <w:rsid w:val="00AD28F9"/>
    <w:pPr>
      <w:spacing w:after="0" w:line="240" w:lineRule="auto"/>
      <w:jc w:val="both"/>
    </w:pPr>
    <w:rPr>
      <w:rFonts w:ascii="Book Antiqua" w:eastAsia="Arial Unicode MS" w:hAnsi="Book Antiqua" w:cs="Arial Unicode MS"/>
      <w:sz w:val="24"/>
      <w:szCs w:val="24"/>
      <w:lang w:val="es-C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D28F9"/>
    <w:rPr>
      <w:rFonts w:ascii="Book Antiqua" w:eastAsia="Arial Unicode MS" w:hAnsi="Book Antiqua" w:cs="Arial Unicode MS"/>
      <w:sz w:val="24"/>
      <w:szCs w:val="24"/>
      <w:lang w:val="es-CR" w:eastAsia="es-ES"/>
    </w:rPr>
  </w:style>
  <w:style w:type="paragraph" w:styleId="Textoindependiente2">
    <w:name w:val="Body Text 2"/>
    <w:basedOn w:val="Normal"/>
    <w:link w:val="Textoindependiente2Car"/>
    <w:rsid w:val="00AD28F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D28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ws9">
    <w:name w:val="ws9"/>
    <w:basedOn w:val="Fuentedeprrafopredeter"/>
    <w:rsid w:val="00AD28F9"/>
  </w:style>
  <w:style w:type="character" w:customStyle="1" w:styleId="ls4">
    <w:name w:val="ls4"/>
    <w:basedOn w:val="Fuentedeprrafopredeter"/>
    <w:rsid w:val="00AD28F9"/>
  </w:style>
  <w:style w:type="character" w:customStyle="1" w:styleId="ls1b">
    <w:name w:val="ls1b"/>
    <w:basedOn w:val="Fuentedeprrafopredeter"/>
    <w:rsid w:val="00AD28F9"/>
  </w:style>
  <w:style w:type="character" w:customStyle="1" w:styleId="ls9">
    <w:name w:val="ls9"/>
    <w:basedOn w:val="Fuentedeprrafopredeter"/>
    <w:rsid w:val="00AD28F9"/>
  </w:style>
  <w:style w:type="character" w:customStyle="1" w:styleId="fc2">
    <w:name w:val="fc2"/>
    <w:basedOn w:val="Fuentedeprrafopredeter"/>
    <w:rsid w:val="00AD28F9"/>
  </w:style>
  <w:style w:type="character" w:customStyle="1" w:styleId="ff4">
    <w:name w:val="ff4"/>
    <w:basedOn w:val="Fuentedeprrafopredeter"/>
    <w:rsid w:val="00AD28F9"/>
  </w:style>
  <w:style w:type="character" w:customStyle="1" w:styleId="ws6">
    <w:name w:val="ws6"/>
    <w:basedOn w:val="Fuentedeprrafopredeter"/>
    <w:rsid w:val="00AD28F9"/>
  </w:style>
  <w:style w:type="character" w:customStyle="1" w:styleId="ls0">
    <w:name w:val="ls0"/>
    <w:basedOn w:val="Fuentedeprrafopredeter"/>
    <w:rsid w:val="00AD28F9"/>
  </w:style>
  <w:style w:type="character" w:customStyle="1" w:styleId="ff3">
    <w:name w:val="ff3"/>
    <w:basedOn w:val="Fuentedeprrafopredeter"/>
    <w:rsid w:val="00AD28F9"/>
  </w:style>
  <w:style w:type="character" w:customStyle="1" w:styleId="ls1a">
    <w:name w:val="ls1a"/>
    <w:basedOn w:val="Fuentedeprrafopredeter"/>
    <w:rsid w:val="00AD28F9"/>
  </w:style>
  <w:style w:type="character" w:customStyle="1" w:styleId="ls5">
    <w:name w:val="ls5"/>
    <w:basedOn w:val="Fuentedeprrafopredeter"/>
    <w:rsid w:val="00AD28F9"/>
  </w:style>
  <w:style w:type="character" w:customStyle="1" w:styleId="fc1">
    <w:name w:val="fc1"/>
    <w:basedOn w:val="Fuentedeprrafopredeter"/>
    <w:rsid w:val="00AD28F9"/>
  </w:style>
  <w:style w:type="character" w:customStyle="1" w:styleId="ls1c">
    <w:name w:val="ls1c"/>
    <w:basedOn w:val="Fuentedeprrafopredeter"/>
    <w:rsid w:val="00AD28F9"/>
  </w:style>
  <w:style w:type="character" w:customStyle="1" w:styleId="ls1d">
    <w:name w:val="ls1d"/>
    <w:basedOn w:val="Fuentedeprrafopredeter"/>
    <w:rsid w:val="00AD28F9"/>
  </w:style>
  <w:style w:type="character" w:customStyle="1" w:styleId="ws8">
    <w:name w:val="ws8"/>
    <w:basedOn w:val="Fuentedeprrafopredeter"/>
    <w:rsid w:val="00AD28F9"/>
  </w:style>
  <w:style w:type="character" w:customStyle="1" w:styleId="fc4">
    <w:name w:val="fc4"/>
    <w:basedOn w:val="Fuentedeprrafopredeter"/>
    <w:rsid w:val="00AD28F9"/>
  </w:style>
  <w:style w:type="character" w:customStyle="1" w:styleId="fc0">
    <w:name w:val="fc0"/>
    <w:basedOn w:val="Fuentedeprrafopredeter"/>
    <w:rsid w:val="00AD28F9"/>
  </w:style>
  <w:style w:type="character" w:customStyle="1" w:styleId="fc5">
    <w:name w:val="fc5"/>
    <w:basedOn w:val="Fuentedeprrafopredeter"/>
    <w:rsid w:val="00AD28F9"/>
  </w:style>
  <w:style w:type="character" w:customStyle="1" w:styleId="fc6">
    <w:name w:val="fc6"/>
    <w:basedOn w:val="Fuentedeprrafopredeter"/>
    <w:rsid w:val="00AD28F9"/>
  </w:style>
  <w:style w:type="character" w:customStyle="1" w:styleId="ls1f">
    <w:name w:val="ls1f"/>
    <w:basedOn w:val="Fuentedeprrafopredeter"/>
    <w:rsid w:val="00AD28F9"/>
  </w:style>
  <w:style w:type="paragraph" w:styleId="HTMLconformatoprevio">
    <w:name w:val="HTML Preformatted"/>
    <w:basedOn w:val="Normal"/>
    <w:link w:val="HTMLconformatoprevioCar"/>
    <w:uiPriority w:val="99"/>
    <w:unhideWhenUsed/>
    <w:rsid w:val="00AD28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D28F9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ff1">
    <w:name w:val="ff1"/>
    <w:basedOn w:val="Fuentedeprrafopredeter"/>
    <w:rsid w:val="00AD28F9"/>
  </w:style>
  <w:style w:type="character" w:customStyle="1" w:styleId="a0">
    <w:name w:val="_"/>
    <w:basedOn w:val="Fuentedeprrafopredeter"/>
    <w:rsid w:val="00AD28F9"/>
  </w:style>
  <w:style w:type="character" w:customStyle="1" w:styleId="ff2">
    <w:name w:val="ff2"/>
    <w:basedOn w:val="Fuentedeprrafopredeter"/>
    <w:rsid w:val="00AD28F9"/>
  </w:style>
  <w:style w:type="character" w:customStyle="1" w:styleId="ws5e">
    <w:name w:val="ws5e"/>
    <w:basedOn w:val="Fuentedeprrafopredeter"/>
    <w:rsid w:val="00AD28F9"/>
  </w:style>
  <w:style w:type="character" w:customStyle="1" w:styleId="ws2d">
    <w:name w:val="ws2d"/>
    <w:basedOn w:val="Fuentedeprrafopredeter"/>
    <w:rsid w:val="00AD28F9"/>
  </w:style>
  <w:style w:type="character" w:customStyle="1" w:styleId="subir-listado">
    <w:name w:val="subir-listado"/>
    <w:basedOn w:val="Fuentedeprrafopredeter"/>
    <w:rsid w:val="00AD28F9"/>
  </w:style>
  <w:style w:type="character" w:customStyle="1" w:styleId="titulo1">
    <w:name w:val="titulo1"/>
    <w:basedOn w:val="Fuentedeprrafopredeter"/>
    <w:rsid w:val="00AD28F9"/>
  </w:style>
  <w:style w:type="paragraph" w:customStyle="1" w:styleId="autores">
    <w:name w:val="autores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localizacion">
    <w:name w:val="localizacion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rt0xe">
    <w:name w:val="trt0xe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datepublish">
    <w:name w:val="date_publish"/>
    <w:basedOn w:val="Fuentedeprrafopredeter"/>
    <w:rsid w:val="00AD28F9"/>
  </w:style>
  <w:style w:type="paragraph" w:customStyle="1" w:styleId="Prrafodelista1">
    <w:name w:val="Párrafo de lista1"/>
    <w:basedOn w:val="Normal"/>
    <w:rsid w:val="00AD28F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googqs-tidbitgoogqs-tidbit-0">
    <w:name w:val="goog_qs-tidbit goog_qs-tidbit-0"/>
    <w:basedOn w:val="Fuentedeprrafopredeter"/>
    <w:rsid w:val="00AD28F9"/>
  </w:style>
  <w:style w:type="paragraph" w:customStyle="1" w:styleId="Level1">
    <w:name w:val="Level 1"/>
    <w:rsid w:val="00AD28F9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customStyle="1" w:styleId="Estilo3">
    <w:name w:val="Estilo3"/>
    <w:basedOn w:val="Normal"/>
    <w:rsid w:val="00AD28F9"/>
    <w:pPr>
      <w:spacing w:after="0" w:line="240" w:lineRule="auto"/>
    </w:pPr>
    <w:rPr>
      <w:rFonts w:ascii="Times New Roman" w:eastAsia="Times New Roman" w:hAnsi="Times New Roman" w:cs="Courier New"/>
      <w:sz w:val="24"/>
      <w:szCs w:val="16"/>
      <w:lang w:eastAsia="es-ES"/>
    </w:rPr>
  </w:style>
  <w:style w:type="paragraph" w:styleId="Textosinformato">
    <w:name w:val="Plain Text"/>
    <w:basedOn w:val="Normal"/>
    <w:link w:val="TextosinformatoCar"/>
    <w:rsid w:val="00AD28F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AD28F9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product-banner-author-name">
    <w:name w:val="product-banner-author-name"/>
    <w:basedOn w:val="Fuentedeprrafopredeter"/>
    <w:rsid w:val="00AD28F9"/>
  </w:style>
  <w:style w:type="character" w:customStyle="1" w:styleId="text-token-text-secondary">
    <w:name w:val="text-token-text-secondary"/>
    <w:basedOn w:val="Fuentedeprrafopredeter"/>
    <w:rsid w:val="00AD28F9"/>
  </w:style>
  <w:style w:type="paragraph" w:styleId="Textonotapie">
    <w:name w:val="footnote text"/>
    <w:basedOn w:val="Normal"/>
    <w:link w:val="TextonotapieCar"/>
    <w:semiHidden/>
    <w:rsid w:val="00AD2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AD28F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1AutoList4">
    <w:name w:val="1AutoList4"/>
    <w:rsid w:val="00AD28F9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2AutoList4">
    <w:name w:val="2AutoList4"/>
    <w:rsid w:val="00AD28F9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3AutoList4">
    <w:name w:val="3AutoList4"/>
    <w:rsid w:val="00AD28F9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4AutoList4">
    <w:name w:val="4AutoList4"/>
    <w:rsid w:val="00AD28F9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5AutoList4">
    <w:name w:val="5AutoList4"/>
    <w:rsid w:val="00AD28F9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6AutoList4">
    <w:name w:val="6AutoList4"/>
    <w:rsid w:val="00AD28F9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7AutoList4">
    <w:name w:val="7AutoList4"/>
    <w:rsid w:val="00AD28F9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8AutoList4">
    <w:name w:val="8AutoList4"/>
    <w:rsid w:val="00AD28F9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character" w:customStyle="1" w:styleId="Comment">
    <w:name w:val="Comment"/>
    <w:rsid w:val="00AD28F9"/>
    <w:rPr>
      <w:vanish/>
    </w:rPr>
  </w:style>
  <w:style w:type="character" w:customStyle="1" w:styleId="HTMLMarkup">
    <w:name w:val="HTML Markup"/>
    <w:rsid w:val="00AD28F9"/>
    <w:rPr>
      <w:color w:val="FF0000"/>
    </w:rPr>
  </w:style>
  <w:style w:type="character" w:customStyle="1" w:styleId="Variable">
    <w:name w:val="Variable"/>
    <w:rsid w:val="00AD28F9"/>
  </w:style>
  <w:style w:type="character" w:customStyle="1" w:styleId="Typewriter">
    <w:name w:val="Typewriter"/>
    <w:rsid w:val="00AD28F9"/>
    <w:rPr>
      <w:rFonts w:ascii="Courier New" w:hAnsi="Courier New" w:cs="Courier New"/>
      <w:sz w:val="20"/>
      <w:szCs w:val="20"/>
    </w:rPr>
  </w:style>
  <w:style w:type="character" w:customStyle="1" w:styleId="Sample">
    <w:name w:val="Sample"/>
    <w:rsid w:val="00AD28F9"/>
    <w:rPr>
      <w:rFonts w:ascii="Courier New" w:hAnsi="Courier New" w:cs="Courier New"/>
    </w:rPr>
  </w:style>
  <w:style w:type="paragraph" w:customStyle="1" w:styleId="zTopofFor">
    <w:name w:val="zTop of For"/>
    <w:rsid w:val="00AD28F9"/>
    <w:pPr>
      <w:widowControl w:val="0"/>
      <w:pBdr>
        <w:bottom w:val="double" w:sz="6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_tradnl" w:eastAsia="es-ES"/>
    </w:rPr>
  </w:style>
  <w:style w:type="paragraph" w:customStyle="1" w:styleId="zBottomof">
    <w:name w:val="zBottom of"/>
    <w:rsid w:val="00AD28F9"/>
    <w:pPr>
      <w:widowControl w:val="0"/>
      <w:pBdr>
        <w:top w:val="double" w:sz="6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16"/>
      <w:szCs w:val="16"/>
      <w:lang w:val="es-ES_tradnl" w:eastAsia="es-ES"/>
    </w:rPr>
  </w:style>
  <w:style w:type="paragraph" w:customStyle="1" w:styleId="Preformatted">
    <w:name w:val="Preformatted"/>
    <w:rsid w:val="00AD28F9"/>
    <w:pPr>
      <w:widowControl w:val="0"/>
      <w:tabs>
        <w:tab w:val="left" w:pos="0"/>
        <w:tab w:val="left" w:pos="960"/>
        <w:tab w:val="left" w:pos="1918"/>
        <w:tab w:val="left" w:pos="2877"/>
        <w:tab w:val="left" w:pos="3836"/>
        <w:tab w:val="left" w:pos="4795"/>
        <w:tab w:val="left" w:pos="5754"/>
        <w:tab w:val="left" w:pos="6714"/>
        <w:tab w:val="left" w:pos="7672"/>
        <w:tab w:val="left" w:pos="8631"/>
        <w:tab w:val="left" w:pos="959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es-ES"/>
    </w:rPr>
  </w:style>
  <w:style w:type="character" w:customStyle="1" w:styleId="Keyboard">
    <w:name w:val="Keyboard"/>
    <w:rsid w:val="00AD28F9"/>
    <w:rPr>
      <w:rFonts w:ascii="Courier New" w:hAnsi="Courier New" w:cs="Courier New"/>
      <w:sz w:val="20"/>
      <w:szCs w:val="20"/>
    </w:rPr>
  </w:style>
  <w:style w:type="character" w:customStyle="1" w:styleId="FollowedHype">
    <w:name w:val="FollowedHype"/>
    <w:rsid w:val="00AD28F9"/>
    <w:rPr>
      <w:color w:val="800080"/>
    </w:rPr>
  </w:style>
  <w:style w:type="character" w:customStyle="1" w:styleId="CODE">
    <w:name w:val="CODE"/>
    <w:rsid w:val="00AD28F9"/>
    <w:rPr>
      <w:rFonts w:ascii="Courier New" w:hAnsi="Courier New" w:cs="Courier New"/>
      <w:sz w:val="20"/>
      <w:szCs w:val="20"/>
    </w:rPr>
  </w:style>
  <w:style w:type="character" w:customStyle="1" w:styleId="CITE">
    <w:name w:val="CITE"/>
    <w:rsid w:val="00AD28F9"/>
  </w:style>
  <w:style w:type="paragraph" w:customStyle="1" w:styleId="Blockquote">
    <w:name w:val="Blockquote"/>
    <w:rsid w:val="00AD28F9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 w:right="360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Address">
    <w:name w:val="Address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H6">
    <w:name w:val="H6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paragraph" w:customStyle="1" w:styleId="H5">
    <w:name w:val="H5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H4">
    <w:name w:val="H4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H3">
    <w:name w:val="H3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s-ES_tradnl" w:eastAsia="es-ES"/>
    </w:rPr>
  </w:style>
  <w:style w:type="paragraph" w:customStyle="1" w:styleId="H2">
    <w:name w:val="H2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6"/>
      <w:szCs w:val="36"/>
      <w:lang w:val="es-ES_tradnl" w:eastAsia="es-ES"/>
    </w:rPr>
  </w:style>
  <w:style w:type="paragraph" w:customStyle="1" w:styleId="H1">
    <w:name w:val="H1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val="es-ES_tradnl" w:eastAsia="es-ES"/>
    </w:rPr>
  </w:style>
  <w:style w:type="character" w:customStyle="1" w:styleId="Definition">
    <w:name w:val="Definition"/>
    <w:rsid w:val="00AD28F9"/>
  </w:style>
  <w:style w:type="paragraph" w:customStyle="1" w:styleId="DefinitionL">
    <w:name w:val="Definition L"/>
    <w:rsid w:val="00AD28F9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customStyle="1" w:styleId="DefinitionT">
    <w:name w:val="Definition T"/>
    <w:rsid w:val="00AD2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character" w:customStyle="1" w:styleId="DefaultPara">
    <w:name w:val="Default Para"/>
    <w:rsid w:val="00AD28F9"/>
  </w:style>
  <w:style w:type="paragraph" w:styleId="Sangradetextonormal">
    <w:name w:val="Body Text Indent"/>
    <w:basedOn w:val="Normal"/>
    <w:link w:val="SangradetextonormalCar"/>
    <w:rsid w:val="00AD28F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D28F9"/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AD28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AD28F9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tulo">
    <w:name w:val="Title"/>
    <w:basedOn w:val="Normal"/>
    <w:link w:val="TtuloCar"/>
    <w:qFormat/>
    <w:rsid w:val="00AD28F9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AD28F9"/>
    <w:rPr>
      <w:rFonts w:ascii="Arial" w:eastAsia="Times New Roman" w:hAnsi="Arial" w:cs="Arial"/>
      <w:b/>
      <w:bCs/>
      <w:sz w:val="20"/>
      <w:szCs w:val="24"/>
      <w:lang w:eastAsia="es-ES"/>
    </w:rPr>
  </w:style>
  <w:style w:type="character" w:styleId="Refdenotaalpie">
    <w:name w:val="footnote reference"/>
    <w:semiHidden/>
    <w:rsid w:val="00AD28F9"/>
    <w:rPr>
      <w:vertAlign w:val="superscript"/>
    </w:rPr>
  </w:style>
  <w:style w:type="paragraph" w:customStyle="1" w:styleId="estilomio">
    <w:name w:val="estilomio"/>
    <w:basedOn w:val="Normal"/>
    <w:rsid w:val="00AD28F9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referencia">
    <w:name w:val="referencia"/>
    <w:basedOn w:val="Normal"/>
    <w:autoRedefine/>
    <w:rsid w:val="00AD28F9"/>
    <w:pPr>
      <w:autoSpaceDE w:val="0"/>
      <w:autoSpaceDN w:val="0"/>
      <w:spacing w:after="0" w:line="240" w:lineRule="auto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image">
    <w:name w:val="image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-spacing-small">
    <w:name w:val="a-spacing-small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-button-inner">
    <w:name w:val="a-button-inner"/>
    <w:basedOn w:val="Fuentedeprrafopredeter"/>
    <w:rsid w:val="00AD28F9"/>
  </w:style>
  <w:style w:type="character" w:customStyle="1" w:styleId="a-truncate-full">
    <w:name w:val="a-truncate-full"/>
    <w:basedOn w:val="Fuentedeprrafopredeter"/>
    <w:rsid w:val="00AD28F9"/>
  </w:style>
  <w:style w:type="character" w:customStyle="1" w:styleId="a-truncate-cut">
    <w:name w:val="a-truncate-cut"/>
    <w:basedOn w:val="Fuentedeprrafopredeter"/>
    <w:rsid w:val="00AD28F9"/>
  </w:style>
  <w:style w:type="character" w:customStyle="1" w:styleId="fn">
    <w:name w:val="fn"/>
    <w:basedOn w:val="Fuentedeprrafopredeter"/>
    <w:rsid w:val="00AD28F9"/>
  </w:style>
  <w:style w:type="character" w:customStyle="1" w:styleId="Subttulo1">
    <w:name w:val="Subtítulo1"/>
    <w:basedOn w:val="Fuentedeprrafopredeter"/>
    <w:rsid w:val="00AD28F9"/>
  </w:style>
  <w:style w:type="character" w:customStyle="1" w:styleId="reference-text">
    <w:name w:val="reference-text"/>
    <w:basedOn w:val="Fuentedeprrafopredeter"/>
    <w:rsid w:val="00AD28F9"/>
  </w:style>
  <w:style w:type="character" w:customStyle="1" w:styleId="a-size-large">
    <w:name w:val="a-size-large"/>
    <w:basedOn w:val="Fuentedeprrafopredeter"/>
    <w:rsid w:val="00AD28F9"/>
  </w:style>
  <w:style w:type="character" w:customStyle="1" w:styleId="title-text">
    <w:name w:val="title-text"/>
    <w:basedOn w:val="Fuentedeprrafopredeter"/>
    <w:rsid w:val="00AD28F9"/>
  </w:style>
  <w:style w:type="character" w:customStyle="1" w:styleId="citation-doi">
    <w:name w:val="citation-doi"/>
    <w:basedOn w:val="Fuentedeprrafopredeter"/>
    <w:rsid w:val="00AD28F9"/>
  </w:style>
  <w:style w:type="paragraph" w:customStyle="1" w:styleId="nova-legacy-e-listitem">
    <w:name w:val="nova-legacy-e-list__item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oduct-ryt-detail">
    <w:name w:val="product-ryt-detail"/>
    <w:basedOn w:val="Fuentedeprrafopredeter"/>
    <w:rsid w:val="00AD28F9"/>
  </w:style>
  <w:style w:type="character" w:customStyle="1" w:styleId="italica">
    <w:name w:val="italica"/>
    <w:basedOn w:val="Fuentedeprrafopredeter"/>
    <w:rsid w:val="00AD28F9"/>
  </w:style>
  <w:style w:type="character" w:customStyle="1" w:styleId="Subttulo2">
    <w:name w:val="Subtítulo2"/>
    <w:basedOn w:val="Fuentedeprrafopredeter"/>
    <w:rsid w:val="00AD28F9"/>
  </w:style>
  <w:style w:type="character" w:customStyle="1" w:styleId="value">
    <w:name w:val="value"/>
    <w:basedOn w:val="Fuentedeprrafopredeter"/>
    <w:rsid w:val="00AD28F9"/>
  </w:style>
  <w:style w:type="paragraph" w:customStyle="1" w:styleId="heading">
    <w:name w:val="heading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bstract">
    <w:name w:val="abstract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igures">
    <w:name w:val="figures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imilar">
    <w:name w:val="similar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itedby">
    <w:name w:val="citedby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references">
    <w:name w:val="references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ublication-types">
    <w:name w:val="publication-types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esh-terms">
    <w:name w:val="mesh-terms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related-links">
    <w:name w:val="related-links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grants">
    <w:name w:val="grants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linkout">
    <w:name w:val="linkout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eriod">
    <w:name w:val="period"/>
    <w:basedOn w:val="Fuentedeprrafopredeter"/>
    <w:rsid w:val="00AD28F9"/>
  </w:style>
  <w:style w:type="character" w:customStyle="1" w:styleId="cit">
    <w:name w:val="cit"/>
    <w:basedOn w:val="Fuentedeprrafopredeter"/>
    <w:rsid w:val="00AD28F9"/>
  </w:style>
  <w:style w:type="character" w:customStyle="1" w:styleId="documento-autores">
    <w:name w:val="documento-autores"/>
    <w:basedOn w:val="Fuentedeprrafopredeter"/>
    <w:rsid w:val="00AD28F9"/>
  </w:style>
  <w:style w:type="character" w:customStyle="1" w:styleId="documento-localizacion">
    <w:name w:val="documento-localizacion"/>
    <w:basedOn w:val="Fuentedeprrafopredeter"/>
    <w:rsid w:val="00AD28F9"/>
  </w:style>
  <w:style w:type="character" w:customStyle="1" w:styleId="gspdot">
    <w:name w:val="gs_pdot"/>
    <w:basedOn w:val="Fuentedeprrafopredeter"/>
    <w:rsid w:val="00AD28F9"/>
  </w:style>
  <w:style w:type="character" w:customStyle="1" w:styleId="authors-list-item">
    <w:name w:val="authors-list-item"/>
    <w:basedOn w:val="Fuentedeprrafopredeter"/>
    <w:rsid w:val="00AD28F9"/>
  </w:style>
  <w:style w:type="character" w:customStyle="1" w:styleId="author-sup-separator">
    <w:name w:val="author-sup-separator"/>
    <w:basedOn w:val="Fuentedeprrafopredeter"/>
    <w:rsid w:val="00AD28F9"/>
  </w:style>
  <w:style w:type="character" w:customStyle="1" w:styleId="comma">
    <w:name w:val="comma"/>
    <w:basedOn w:val="Fuentedeprrafopredeter"/>
    <w:rsid w:val="00AD28F9"/>
  </w:style>
  <w:style w:type="character" w:customStyle="1" w:styleId="itemtitlepart0">
    <w:name w:val="item_title_part0"/>
    <w:basedOn w:val="Fuentedeprrafopredeter"/>
    <w:rsid w:val="00AD28F9"/>
  </w:style>
  <w:style w:type="character" w:customStyle="1" w:styleId="itemtitlepart1">
    <w:name w:val="item_title_part1"/>
    <w:basedOn w:val="Fuentedeprrafopredeter"/>
    <w:rsid w:val="00AD28F9"/>
  </w:style>
  <w:style w:type="character" w:customStyle="1" w:styleId="itemtitlepart2">
    <w:name w:val="item_title_part2"/>
    <w:basedOn w:val="Fuentedeprrafopredeter"/>
    <w:rsid w:val="00AD28F9"/>
  </w:style>
  <w:style w:type="character" w:customStyle="1" w:styleId="itemtitlepart3">
    <w:name w:val="item_title_part3"/>
    <w:basedOn w:val="Fuentedeprrafopredeter"/>
    <w:rsid w:val="00AD28F9"/>
  </w:style>
  <w:style w:type="character" w:customStyle="1" w:styleId="itemtitlepart4">
    <w:name w:val="item_title_part4"/>
    <w:basedOn w:val="Fuentedeprrafopredeter"/>
    <w:rsid w:val="00AD28F9"/>
  </w:style>
  <w:style w:type="character" w:customStyle="1" w:styleId="itemtitlepart5">
    <w:name w:val="item_title_part5"/>
    <w:basedOn w:val="Fuentedeprrafopredeter"/>
    <w:rsid w:val="00AD28F9"/>
  </w:style>
  <w:style w:type="character" w:customStyle="1" w:styleId="itemtitlepart6">
    <w:name w:val="item_title_part6"/>
    <w:basedOn w:val="Fuentedeprrafopredeter"/>
    <w:rsid w:val="00AD28F9"/>
  </w:style>
  <w:style w:type="character" w:customStyle="1" w:styleId="itemtitlepart7">
    <w:name w:val="item_title_part7"/>
    <w:basedOn w:val="Fuentedeprrafopredeter"/>
    <w:rsid w:val="00AD28F9"/>
  </w:style>
  <w:style w:type="character" w:customStyle="1" w:styleId="itemtitlepart8">
    <w:name w:val="item_title_part8"/>
    <w:basedOn w:val="Fuentedeprrafopredeter"/>
    <w:rsid w:val="00AD28F9"/>
  </w:style>
  <w:style w:type="paragraph" w:customStyle="1" w:styleId="ref">
    <w:name w:val="ref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s6">
    <w:name w:val="fs6"/>
    <w:basedOn w:val="Fuentedeprrafopredeter"/>
    <w:rsid w:val="00AD28F9"/>
  </w:style>
  <w:style w:type="character" w:customStyle="1" w:styleId="y2iqfc">
    <w:name w:val="y2iqfc"/>
    <w:basedOn w:val="Fuentedeprrafopredeter"/>
    <w:rsid w:val="00AD28F9"/>
  </w:style>
  <w:style w:type="paragraph" w:customStyle="1" w:styleId="c-article-identifiersitem">
    <w:name w:val="c-article-identifiers__item"/>
    <w:basedOn w:val="Normal"/>
    <w:rsid w:val="00AD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ytp-time-current">
    <w:name w:val="ytp-time-current"/>
    <w:basedOn w:val="Fuentedeprrafopredeter"/>
    <w:rsid w:val="00AD28F9"/>
  </w:style>
  <w:style w:type="character" w:customStyle="1" w:styleId="ytp-time-separator">
    <w:name w:val="ytp-time-separator"/>
    <w:basedOn w:val="Fuentedeprrafopredeter"/>
    <w:rsid w:val="00AD28F9"/>
  </w:style>
  <w:style w:type="character" w:customStyle="1" w:styleId="ytp-time-duration">
    <w:name w:val="ytp-time-duration"/>
    <w:basedOn w:val="Fuentedeprrafopredeter"/>
    <w:rsid w:val="00AD28F9"/>
  </w:style>
  <w:style w:type="character" w:customStyle="1" w:styleId="style-scope">
    <w:name w:val="style-scope"/>
    <w:basedOn w:val="Fuentedeprrafopredeter"/>
    <w:rsid w:val="00AD28F9"/>
  </w:style>
  <w:style w:type="character" w:customStyle="1" w:styleId="corchete-llamada1">
    <w:name w:val="corchete-llamada1"/>
    <w:rsid w:val="00AD28F9"/>
    <w:rPr>
      <w:rFonts w:cs="Times New Roman"/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ranhercla9.wixsite.com/capacidades-diversas" TargetMode="External"/><Relationship Id="rId21" Type="http://schemas.openxmlformats.org/officeDocument/2006/relationships/hyperlink" Target="https://www.youtube.com/watch?v=hrBjKEu5EtE" TargetMode="External"/><Relationship Id="rId42" Type="http://schemas.openxmlformats.org/officeDocument/2006/relationships/hyperlink" Target="https://www.youtube.com/watch?v=-s-FxTY5qQk" TargetMode="External"/><Relationship Id="rId63" Type="http://schemas.openxmlformats.org/officeDocument/2006/relationships/hyperlink" Target="https://www.youtube.com/watch?v=6XeOu9EEVSI" TargetMode="External"/><Relationship Id="rId84" Type="http://schemas.openxmlformats.org/officeDocument/2006/relationships/hyperlink" Target="https://www.youtube.com/watch?v=FXDt0VRfGeY" TargetMode="External"/><Relationship Id="rId138" Type="http://schemas.openxmlformats.org/officeDocument/2006/relationships/hyperlink" Target="http://primerodecarlos.blogspot.com.es/" TargetMode="External"/><Relationship Id="rId159" Type="http://schemas.openxmlformats.org/officeDocument/2006/relationships/hyperlink" Target="https://www.allfie.org.uk/about-us/our-principles/" TargetMode="External"/><Relationship Id="rId107" Type="http://schemas.openxmlformats.org/officeDocument/2006/relationships/hyperlink" Target="https://web.teaediciones.com/ejemplos/empecemos_manual_extracto.pdf" TargetMode="External"/><Relationship Id="rId11" Type="http://schemas.openxmlformats.org/officeDocument/2006/relationships/hyperlink" Target="https://www.youtube.com/watch?v=wRFO_lGV8A0" TargetMode="External"/><Relationship Id="rId32" Type="http://schemas.openxmlformats.org/officeDocument/2006/relationships/hyperlink" Target="https://www.boe.es/buscar/act.php?id=BOE-A-2003-22066" TargetMode="External"/><Relationship Id="rId53" Type="http://schemas.openxmlformats.org/officeDocument/2006/relationships/hyperlink" Target="https://www.youtube.com/watch?v=3kqK4K5qQSM" TargetMode="External"/><Relationship Id="rId74" Type="http://schemas.openxmlformats.org/officeDocument/2006/relationships/hyperlink" Target="https://franhercla9.wixsite.com/capacidades-diversas" TargetMode="External"/><Relationship Id="rId128" Type="http://schemas.openxmlformats.org/officeDocument/2006/relationships/hyperlink" Target="https://www.youtube.com/watch?v=Iazr6zhMqzE" TargetMode="External"/><Relationship Id="rId149" Type="http://schemas.openxmlformats.org/officeDocument/2006/relationships/hyperlink" Target="https://www.uv.es/aliaga/spain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youtube.com/watch?v=c1DIV3RefOs" TargetMode="External"/><Relationship Id="rId160" Type="http://schemas.openxmlformats.org/officeDocument/2006/relationships/hyperlink" Target="https://www.unesco.org/sdg4education2030/en" TargetMode="External"/><Relationship Id="rId22" Type="http://schemas.openxmlformats.org/officeDocument/2006/relationships/hyperlink" Target="https://www.youtube.com/watch?v=za3heiLAc7Y" TargetMode="External"/><Relationship Id="rId43" Type="http://schemas.openxmlformats.org/officeDocument/2006/relationships/hyperlink" Target="https://www.youtube.com/watch?v=Ig_V2rdjNCI" TargetMode="External"/><Relationship Id="rId64" Type="http://schemas.openxmlformats.org/officeDocument/2006/relationships/hyperlink" Target="https://www.youtube.com/watch?v=cewMIwTo-Q0" TargetMode="External"/><Relationship Id="rId118" Type="http://schemas.openxmlformats.org/officeDocument/2006/relationships/hyperlink" Target="https://www.youtube.com/watch?v=sm-hbYyaVLI" TargetMode="External"/><Relationship Id="rId139" Type="http://schemas.openxmlformats.org/officeDocument/2006/relationships/hyperlink" Target="http://www.down21.org/vision_perspec/art_que_es_sd.htm" TargetMode="External"/><Relationship Id="rId85" Type="http://schemas.openxmlformats.org/officeDocument/2006/relationships/hyperlink" Target="https://www.youtube.com/watch?v=siBnjWVIrKo" TargetMode="External"/><Relationship Id="rId150" Type="http://schemas.openxmlformats.org/officeDocument/2006/relationships/hyperlink" Target="http://haciaunaescuelainclusiva.blogspot.com/" TargetMode="External"/><Relationship Id="rId12" Type="http://schemas.openxmlformats.org/officeDocument/2006/relationships/hyperlink" Target="https://www.youtube.com/watch?v=4_T4K1lZToU" TargetMode="External"/><Relationship Id="rId17" Type="http://schemas.openxmlformats.org/officeDocument/2006/relationships/hyperlink" Target="https://www.youtube.com/watch?v=cdxBciqpwf4" TargetMode="External"/><Relationship Id="rId33" Type="http://schemas.openxmlformats.org/officeDocument/2006/relationships/hyperlink" Target="https://www.boe.es/buscar/act.php?id=BOE-A-2006-21990" TargetMode="External"/><Relationship Id="rId38" Type="http://schemas.openxmlformats.org/officeDocument/2006/relationships/hyperlink" Target="https://www.youtube.com/watch?v=lvJynEUTZlg" TargetMode="External"/><Relationship Id="rId59" Type="http://schemas.openxmlformats.org/officeDocument/2006/relationships/hyperlink" Target="https://franhercla9.wixsite.com/website" TargetMode="External"/><Relationship Id="rId103" Type="http://schemas.openxmlformats.org/officeDocument/2006/relationships/hyperlink" Target="https://www.youtube.com/watch?v=i2l8xrrME70" TargetMode="External"/><Relationship Id="rId108" Type="http://schemas.openxmlformats.org/officeDocument/2006/relationships/hyperlink" Target="https://franhercla9.wixsite.com/website" TargetMode="External"/><Relationship Id="rId124" Type="http://schemas.openxmlformats.org/officeDocument/2006/relationships/hyperlink" Target="https://www.youtube.com/watch?v=u3euW-8CcE0" TargetMode="External"/><Relationship Id="rId129" Type="http://schemas.openxmlformats.org/officeDocument/2006/relationships/hyperlink" Target="https://www.youtube.com/watch?v=QsohDQZ--kw" TargetMode="External"/><Relationship Id="rId54" Type="http://schemas.openxmlformats.org/officeDocument/2006/relationships/hyperlink" Target="https://www.youtube.com/watch?v=sLxKdFmAkIA" TargetMode="External"/><Relationship Id="rId70" Type="http://schemas.openxmlformats.org/officeDocument/2006/relationships/hyperlink" Target="https://www.youtube.com/watch?v=rMSSf8ZoIV4" TargetMode="External"/><Relationship Id="rId75" Type="http://schemas.openxmlformats.org/officeDocument/2006/relationships/hyperlink" Target="https://www.youtube.com/watch?v=waGqS4lyvng" TargetMode="External"/><Relationship Id="rId91" Type="http://schemas.openxmlformats.org/officeDocument/2006/relationships/hyperlink" Target="https://franhercla9.wixsite.com/capacidades-diversas" TargetMode="External"/><Relationship Id="rId96" Type="http://schemas.openxmlformats.org/officeDocument/2006/relationships/hyperlink" Target="https://www.youtube.com/watch?v=mEm-OqqefW8" TargetMode="External"/><Relationship Id="rId140" Type="http://schemas.openxmlformats.org/officeDocument/2006/relationships/hyperlink" Target="https://creena.educacion.navarra.es/web/" TargetMode="External"/><Relationship Id="rId145" Type="http://schemas.openxmlformats.org/officeDocument/2006/relationships/hyperlink" Target="https://www.cnse.es/" TargetMode="External"/><Relationship Id="rId161" Type="http://schemas.openxmlformats.org/officeDocument/2006/relationships/hyperlink" Target="https://unesdoc.unesco.org/ark:/48223/pf0000245656_spa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fherrera.webnode.es/news/el-docente-decente" TargetMode="External"/><Relationship Id="rId28" Type="http://schemas.openxmlformats.org/officeDocument/2006/relationships/hyperlink" Target="https://www.boe.es/buscar/act.php?id=BOE-A-2013-12886" TargetMode="External"/><Relationship Id="rId49" Type="http://schemas.openxmlformats.org/officeDocument/2006/relationships/hyperlink" Target="https://www.youtube.com/watch?v=l7Jb02skrmA" TargetMode="External"/><Relationship Id="rId114" Type="http://schemas.openxmlformats.org/officeDocument/2006/relationships/hyperlink" Target="https://www.youtube.com/watch?v=DMQQzkJQFBM" TargetMode="External"/><Relationship Id="rId119" Type="http://schemas.openxmlformats.org/officeDocument/2006/relationships/hyperlink" Target="https://www.youtube.com/watch?v=v1YReoHFuj4" TargetMode="External"/><Relationship Id="rId44" Type="http://schemas.openxmlformats.org/officeDocument/2006/relationships/hyperlink" Target="https://www.youtube.com/watch?v=qm8BwBwArvI" TargetMode="External"/><Relationship Id="rId60" Type="http://schemas.openxmlformats.org/officeDocument/2006/relationships/hyperlink" Target="https://franhercla9.wixsite.com/capacidades-diversas" TargetMode="External"/><Relationship Id="rId65" Type="http://schemas.openxmlformats.org/officeDocument/2006/relationships/hyperlink" Target="https://franhercla9.wixsite.com/website" TargetMode="External"/><Relationship Id="rId81" Type="http://schemas.openxmlformats.org/officeDocument/2006/relationships/hyperlink" Target="https://franhercla9.wixsite.com/capacidades-diversas" TargetMode="External"/><Relationship Id="rId86" Type="http://schemas.openxmlformats.org/officeDocument/2006/relationships/hyperlink" Target="https://www.youtube.com/watch?v=xaEOhZRIwsY" TargetMode="External"/><Relationship Id="rId130" Type="http://schemas.openxmlformats.org/officeDocument/2006/relationships/hyperlink" Target="https://www.youtube.com/watch?v=LQohxKS29mg" TargetMode="External"/><Relationship Id="rId135" Type="http://schemas.openxmlformats.org/officeDocument/2006/relationships/hyperlink" Target="https://www.fundacioncadah.org/web/asociaciones-tdah/index.html" TargetMode="External"/><Relationship Id="rId151" Type="http://schemas.openxmlformats.org/officeDocument/2006/relationships/hyperlink" Target="http://www.fundacionbelen.org/enlaces.html" TargetMode="External"/><Relationship Id="rId156" Type="http://schemas.openxmlformats.org/officeDocument/2006/relationships/hyperlink" Target="https://inclusioncalidadeducativa.wordpress.com/2016/06/20/proyectos-sobre-inclusion-educativa/" TargetMode="External"/><Relationship Id="rId13" Type="http://schemas.openxmlformats.org/officeDocument/2006/relationships/hyperlink" Target="https://www.youtube.com/watch?v=XAfVPkEA86M" TargetMode="External"/><Relationship Id="rId18" Type="http://schemas.openxmlformats.org/officeDocument/2006/relationships/hyperlink" Target="https://www.youtube.com/watch?v=TZSpfaiwsU0" TargetMode="External"/><Relationship Id="rId39" Type="http://schemas.openxmlformats.org/officeDocument/2006/relationships/hyperlink" Target="https://www.youtube.com/watch?v=bNVOEFG3ZeE&amp;t=24s" TargetMode="External"/><Relationship Id="rId109" Type="http://schemas.openxmlformats.org/officeDocument/2006/relationships/hyperlink" Target="https://franhercla9.wixsite.com/capacidades-diversas" TargetMode="External"/><Relationship Id="rId34" Type="http://schemas.openxmlformats.org/officeDocument/2006/relationships/hyperlink" Target="https://www.youtube.com/watch?v=0m4nCl9PsMk" TargetMode="External"/><Relationship Id="rId50" Type="http://schemas.openxmlformats.org/officeDocument/2006/relationships/hyperlink" Target="https://www.youtube.com/watch?v=mSGHVO_gy_Y" TargetMode="External"/><Relationship Id="rId55" Type="http://schemas.openxmlformats.org/officeDocument/2006/relationships/hyperlink" Target="https://www.youtube.com/watch?v=LA73v5eexvI" TargetMode="External"/><Relationship Id="rId76" Type="http://schemas.openxmlformats.org/officeDocument/2006/relationships/hyperlink" Target="https://www.youtube.com/watch?v=u6QU_Oxra3s" TargetMode="External"/><Relationship Id="rId97" Type="http://schemas.openxmlformats.org/officeDocument/2006/relationships/hyperlink" Target="https://www.youtube.com/watch?v=RbCDNc9yd6I" TargetMode="External"/><Relationship Id="rId104" Type="http://schemas.openxmlformats.org/officeDocument/2006/relationships/hyperlink" Target="https://www.youtube.com/watch?v=Y3pOXnfdGdg" TargetMode="External"/><Relationship Id="rId120" Type="http://schemas.openxmlformats.org/officeDocument/2006/relationships/hyperlink" Target="https://www.youtube.com/watch?v=Hs1zBLlcCoA" TargetMode="External"/><Relationship Id="rId125" Type="http://schemas.openxmlformats.org/officeDocument/2006/relationships/hyperlink" Target="https://www.youtube.com/watch?v=1u4SrAeD0T8&amp;t=23s" TargetMode="External"/><Relationship Id="rId141" Type="http://schemas.openxmlformats.org/officeDocument/2006/relationships/hyperlink" Target="https://ceapat.imserso.es/web/ceapat" TargetMode="External"/><Relationship Id="rId146" Type="http://schemas.openxmlformats.org/officeDocument/2006/relationships/hyperlink" Target="https://www.un.org/development/desa/disabilities/convention-on-the-rights-of-persons-with-disabilities.html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s://psicologia-de-las-capacidades-diversas.webnode.es/" TargetMode="External"/><Relationship Id="rId71" Type="http://schemas.openxmlformats.org/officeDocument/2006/relationships/hyperlink" Target="https://www.youtube.com/watch?v=xpkwLew77fs" TargetMode="External"/><Relationship Id="rId92" Type="http://schemas.openxmlformats.org/officeDocument/2006/relationships/hyperlink" Target="https://www.youtube.com/watch?v=qrlg4xPgP_k&amp;list=PLcUcUtMkkZWv0A3v68AuA6XFwNchunAZ_&amp;index=3" TargetMode="External"/><Relationship Id="rId162" Type="http://schemas.openxmlformats.org/officeDocument/2006/relationships/hyperlink" Target="https://www.unicef.org/education/inclusive-education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boe.es/buscar/doc.php?id=BOE-A-2020-17264" TargetMode="External"/><Relationship Id="rId24" Type="http://schemas.openxmlformats.org/officeDocument/2006/relationships/hyperlink" Target="https://www.boe.es/buscar/doc.php?id=BOE-A-1970-852" TargetMode="External"/><Relationship Id="rId40" Type="http://schemas.openxmlformats.org/officeDocument/2006/relationships/hyperlink" Target="https://franhercla9.wixsite.com/website" TargetMode="External"/><Relationship Id="rId45" Type="http://schemas.openxmlformats.org/officeDocument/2006/relationships/hyperlink" Target="https://franhercla9.wixsite.com/website" TargetMode="External"/><Relationship Id="rId66" Type="http://schemas.openxmlformats.org/officeDocument/2006/relationships/hyperlink" Target="https://franhercla9.wixsite.com/capacidades-diversas" TargetMode="External"/><Relationship Id="rId87" Type="http://schemas.openxmlformats.org/officeDocument/2006/relationships/hyperlink" Target="https://www.youtube.com/watch?v=08wRmQxtBsU" TargetMode="External"/><Relationship Id="rId110" Type="http://schemas.openxmlformats.org/officeDocument/2006/relationships/hyperlink" Target="https://www.youtube.com/watch?v=DPpqOQKUl5w" TargetMode="External"/><Relationship Id="rId115" Type="http://schemas.openxmlformats.org/officeDocument/2006/relationships/hyperlink" Target="https://www.youtube.com/watch?v=9f3eY63p2AI" TargetMode="External"/><Relationship Id="rId131" Type="http://schemas.openxmlformats.org/officeDocument/2006/relationships/hyperlink" Target="https://www.youtube.com/watch?v=gNQ83Iekv-I" TargetMode="External"/><Relationship Id="rId136" Type="http://schemas.openxmlformats.org/officeDocument/2006/relationships/hyperlink" Target="https://www.aest.es/" TargetMode="External"/><Relationship Id="rId157" Type="http://schemas.openxmlformats.org/officeDocument/2006/relationships/hyperlink" Target="https://redined.educacion.gob.es/xmlui/" TargetMode="External"/><Relationship Id="rId61" Type="http://schemas.openxmlformats.org/officeDocument/2006/relationships/hyperlink" Target="https://www.youtube.com/watch?v=wmsvMS6-1Xk" TargetMode="External"/><Relationship Id="rId82" Type="http://schemas.openxmlformats.org/officeDocument/2006/relationships/hyperlink" Target="https://www.youtube.com/watch?v=s9bYRexDYvg" TargetMode="External"/><Relationship Id="rId152" Type="http://schemas.openxmlformats.org/officeDocument/2006/relationships/hyperlink" Target="https://sid-inico.usal.es/centros_servicios/fundacion-sbc-sin-barreras-de-comunicacion-cordoba/" TargetMode="External"/><Relationship Id="rId19" Type="http://schemas.openxmlformats.org/officeDocument/2006/relationships/hyperlink" Target="https://www.youtube.com/watch?v=iPh37ySVhP8" TargetMode="External"/><Relationship Id="rId14" Type="http://schemas.openxmlformats.org/officeDocument/2006/relationships/hyperlink" Target="https://www.youtube.com/watch?v=dZPhUOTC6Zg" TargetMode="External"/><Relationship Id="rId30" Type="http://schemas.openxmlformats.org/officeDocument/2006/relationships/hyperlink" Target="https://www.boe.es/buscar/act.php?id=BOE-A-2022-3296" TargetMode="External"/><Relationship Id="rId35" Type="http://schemas.openxmlformats.org/officeDocument/2006/relationships/hyperlink" Target="https://www.afoe.org/deteccion-del-alumnado-con-neae/" TargetMode="External"/><Relationship Id="rId56" Type="http://schemas.openxmlformats.org/officeDocument/2006/relationships/hyperlink" Target="https://www.youtube.com/watch?v=4MhFbc7_Dd4&amp;t=2s" TargetMode="External"/><Relationship Id="rId77" Type="http://schemas.openxmlformats.org/officeDocument/2006/relationships/hyperlink" Target="https://www.youtube.com/watch?v=FBYgdzrARuY" TargetMode="External"/><Relationship Id="rId100" Type="http://schemas.openxmlformats.org/officeDocument/2006/relationships/hyperlink" Target="https://www.youtube.com/watch?v=Iual7OlGvTU" TargetMode="External"/><Relationship Id="rId105" Type="http://schemas.openxmlformats.org/officeDocument/2006/relationships/hyperlink" Target="https://www.youtube.com/watch?v=_ZVfrGa7KVY" TargetMode="External"/><Relationship Id="rId126" Type="http://schemas.openxmlformats.org/officeDocument/2006/relationships/hyperlink" Target="https://www.youtube.com/watch?v=Fe7ahLl61v0" TargetMode="External"/><Relationship Id="rId147" Type="http://schemas.openxmlformats.org/officeDocument/2006/relationships/hyperlink" Target="https://www.fundaciononce.es/es/pagina/discapnet" TargetMode="External"/><Relationship Id="rId8" Type="http://schemas.openxmlformats.org/officeDocument/2006/relationships/hyperlink" Target="https://psicologia-de-las-capacidades-diversas.webnode.es/" TargetMode="External"/><Relationship Id="rId51" Type="http://schemas.openxmlformats.org/officeDocument/2006/relationships/hyperlink" Target="https://franhercla9.wixsite.com/website" TargetMode="External"/><Relationship Id="rId72" Type="http://schemas.openxmlformats.org/officeDocument/2006/relationships/hyperlink" Target="https://www.youtube.com/watch?v=J3FT-ugjvzo" TargetMode="External"/><Relationship Id="rId93" Type="http://schemas.openxmlformats.org/officeDocument/2006/relationships/hyperlink" Target="https://www.youtube.com/watch?v=zsojft1fJho" TargetMode="External"/><Relationship Id="rId98" Type="http://schemas.openxmlformats.org/officeDocument/2006/relationships/hyperlink" Target="https://www.youtube.com/watch?v=EQARO2eK6Q8" TargetMode="External"/><Relationship Id="rId121" Type="http://schemas.openxmlformats.org/officeDocument/2006/relationships/hyperlink" Target="https://www.youtube.com/watch?v=NuRICVkUoM8" TargetMode="External"/><Relationship Id="rId142" Type="http://schemas.openxmlformats.org/officeDocument/2006/relationships/hyperlink" Target="http://www.cermi.es/es-ES/Paginas/Portada.aspx" TargetMode="External"/><Relationship Id="rId163" Type="http://schemas.openxmlformats.org/officeDocument/2006/relationships/hyperlink" Target="http://www.aulashospitalarias.es/aulas-hospitalarias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boe.es/buscar/act.php?id=BOE-A-1985-12978" TargetMode="External"/><Relationship Id="rId46" Type="http://schemas.openxmlformats.org/officeDocument/2006/relationships/hyperlink" Target="https://franhercla9.wixsite.com/capacidades-diversas" TargetMode="External"/><Relationship Id="rId67" Type="http://schemas.openxmlformats.org/officeDocument/2006/relationships/hyperlink" Target="https://www.youtube.com/watch?v=v0HOKmDYbiU" TargetMode="External"/><Relationship Id="rId116" Type="http://schemas.openxmlformats.org/officeDocument/2006/relationships/hyperlink" Target="https://franhercla9.wixsite.com/website" TargetMode="External"/><Relationship Id="rId137" Type="http://schemas.openxmlformats.org/officeDocument/2006/relationships/hyperlink" Target="http://fundacionpromi.es/" TargetMode="External"/><Relationship Id="rId158" Type="http://schemas.openxmlformats.org/officeDocument/2006/relationships/hyperlink" Target="http://sid.usal.es" TargetMode="External"/><Relationship Id="rId20" Type="http://schemas.openxmlformats.org/officeDocument/2006/relationships/hyperlink" Target="https://www.rtve.es/television/20101213/crear-hoy-escuelas-manana/385896.shtml" TargetMode="External"/><Relationship Id="rId41" Type="http://schemas.openxmlformats.org/officeDocument/2006/relationships/hyperlink" Target="https://franhercla9.wixsite.com/capacidades-diversas" TargetMode="External"/><Relationship Id="rId62" Type="http://schemas.openxmlformats.org/officeDocument/2006/relationships/hyperlink" Target="https://www.youtube.com/watch?v=EiJSxntnE6k" TargetMode="External"/><Relationship Id="rId83" Type="http://schemas.openxmlformats.org/officeDocument/2006/relationships/hyperlink" Target="https://www.youtube.com/watch?v=KBsHsyCtA04&amp;list=PLcUcUtMkkZWv0A3v68AuA6XFwNchunAZ_&amp;index=5" TargetMode="External"/><Relationship Id="rId88" Type="http://schemas.openxmlformats.org/officeDocument/2006/relationships/hyperlink" Target="https://www.youtube.com/watch?v=NaA99AB4MH8" TargetMode="External"/><Relationship Id="rId111" Type="http://schemas.openxmlformats.org/officeDocument/2006/relationships/hyperlink" Target="https://www.youtube.com/watch?v=w4igDWuM8EQ" TargetMode="External"/><Relationship Id="rId132" Type="http://schemas.openxmlformats.org/officeDocument/2006/relationships/hyperlink" Target="https://www.youtube.com/watch?v=X8xsAcdWf7s" TargetMode="External"/><Relationship Id="rId153" Type="http://schemas.openxmlformats.org/officeDocument/2006/relationships/hyperlink" Target="https://www.gobiernodecanarias.org/educacion/web/servicios/necesidades_apoyo_educativo/alumnado_nee/normativa/" TargetMode="External"/><Relationship Id="rId15" Type="http://schemas.openxmlformats.org/officeDocument/2006/relationships/hyperlink" Target="https://www.youtube.com/watch?v=9MmPr79sRug" TargetMode="External"/><Relationship Id="rId36" Type="http://schemas.openxmlformats.org/officeDocument/2006/relationships/hyperlink" Target="https://www.youtube.com/watch?v=9o3LOgg7JrY" TargetMode="External"/><Relationship Id="rId57" Type="http://schemas.openxmlformats.org/officeDocument/2006/relationships/hyperlink" Target="https://www.youtube.com/watch?v=FQnsY9ubKrg" TargetMode="External"/><Relationship Id="rId106" Type="http://schemas.openxmlformats.org/officeDocument/2006/relationships/hyperlink" Target="https://www.educacion.navarra.es/documents/713364/714655/comportamiento.pdf/91d0e312-14bb-4137-82ee-af462107929d" TargetMode="External"/><Relationship Id="rId127" Type="http://schemas.openxmlformats.org/officeDocument/2006/relationships/hyperlink" Target="https://www.youtube.com/watch?v=MO0gV0Y8ixw" TargetMode="External"/><Relationship Id="rId10" Type="http://schemas.openxmlformats.org/officeDocument/2006/relationships/hyperlink" Target="https://franhercla9.wixsite.com/website" TargetMode="External"/><Relationship Id="rId31" Type="http://schemas.openxmlformats.org/officeDocument/2006/relationships/hyperlink" Target="https://www.boe.es/buscar/act.php?id=BOE-A-1982-9983" TargetMode="External"/><Relationship Id="rId52" Type="http://schemas.openxmlformats.org/officeDocument/2006/relationships/hyperlink" Target="https://franhercla9.wixsite.com/capacidades-diversas" TargetMode="External"/><Relationship Id="rId73" Type="http://schemas.openxmlformats.org/officeDocument/2006/relationships/hyperlink" Target="https://franhercla9.wixsite.com/website" TargetMode="External"/><Relationship Id="rId78" Type="http://schemas.openxmlformats.org/officeDocument/2006/relationships/hyperlink" Target="https://www.youtube.com/watch?v=9UO-H8qKF1w" TargetMode="External"/><Relationship Id="rId94" Type="http://schemas.openxmlformats.org/officeDocument/2006/relationships/hyperlink" Target="https://www.youtube.com/watch?v=TUwGqA9iGhs" TargetMode="External"/><Relationship Id="rId99" Type="http://schemas.openxmlformats.org/officeDocument/2006/relationships/hyperlink" Target="https://www.youtube.com/watch?v=Dj64hbDd_f8" TargetMode="External"/><Relationship Id="rId101" Type="http://schemas.openxmlformats.org/officeDocument/2006/relationships/hyperlink" Target="https://franhercla9.wixsite.com/website" TargetMode="External"/><Relationship Id="rId122" Type="http://schemas.openxmlformats.org/officeDocument/2006/relationships/hyperlink" Target="https://www.youtube.com/watch?v=6-RB1Rnvl1o" TargetMode="External"/><Relationship Id="rId143" Type="http://schemas.openxmlformats.org/officeDocument/2006/relationships/hyperlink" Target="http://www.comunidadesdeaprendizaje.net/%20" TargetMode="External"/><Relationship Id="rId148" Type="http://schemas.openxmlformats.org/officeDocument/2006/relationships/hyperlink" Target="https://mariaamarillo.wordpress.com/sitios-de-interes-para-educacion-especial/" TargetMode="External"/><Relationship Id="rId164" Type="http://schemas.openxmlformats.org/officeDocument/2006/relationships/hyperlink" Target="https://infanciayfamilias.castillalamancha.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anhercla9.wixsite.com/website" TargetMode="External"/><Relationship Id="rId26" Type="http://schemas.openxmlformats.org/officeDocument/2006/relationships/hyperlink" Target="https://www.boe.es/buscar/doc.php?id=BOE-A-1990-24172" TargetMode="External"/><Relationship Id="rId47" Type="http://schemas.openxmlformats.org/officeDocument/2006/relationships/hyperlink" Target="https://www.youtube.com/watch?v=YE9osadekn8" TargetMode="External"/><Relationship Id="rId68" Type="http://schemas.openxmlformats.org/officeDocument/2006/relationships/hyperlink" Target="https://www.youtube.com/watch?v=c2dQ-pcHiQM" TargetMode="External"/><Relationship Id="rId89" Type="http://schemas.openxmlformats.org/officeDocument/2006/relationships/hyperlink" Target="https://www.youtube.com/watch?v=t5i6GJULvVo" TargetMode="External"/><Relationship Id="rId112" Type="http://schemas.openxmlformats.org/officeDocument/2006/relationships/hyperlink" Target="https://www.youtube.com/watch?v=FSo3nYy2HPQ" TargetMode="External"/><Relationship Id="rId133" Type="http://schemas.openxmlformats.org/officeDocument/2006/relationships/hyperlink" Target="https://www.youtube.com/watch?v=QEmtYqp2XGI" TargetMode="External"/><Relationship Id="rId154" Type="http://schemas.openxmlformats.org/officeDocument/2006/relationships/hyperlink" Target="http://education.esp.macam.ac.il/" TargetMode="External"/><Relationship Id="rId16" Type="http://schemas.openxmlformats.org/officeDocument/2006/relationships/hyperlink" Target="https://www.youtube.com/watch?v=V7iiR_gz6y8" TargetMode="External"/><Relationship Id="rId37" Type="http://schemas.openxmlformats.org/officeDocument/2006/relationships/hyperlink" Target="https://www.youtube.com/watch?v=8mV7TpXqNQs" TargetMode="External"/><Relationship Id="rId58" Type="http://schemas.openxmlformats.org/officeDocument/2006/relationships/hyperlink" Target="https://www.youtube.com/watch?v=PZyIYp77qko" TargetMode="External"/><Relationship Id="rId79" Type="http://schemas.openxmlformats.org/officeDocument/2006/relationships/hyperlink" Target="https://www.sindromedown.net/wp-content/uploads/2014/09/156L_buenas.pdf" TargetMode="External"/><Relationship Id="rId102" Type="http://schemas.openxmlformats.org/officeDocument/2006/relationships/hyperlink" Target="https://franhercla9.wixsite.com/capacidades-diversas" TargetMode="External"/><Relationship Id="rId123" Type="http://schemas.openxmlformats.org/officeDocument/2006/relationships/hyperlink" Target="https://www.youtube.com/watch?v=oIcJ8WSJzrM" TargetMode="External"/><Relationship Id="rId144" Type="http://schemas.openxmlformats.org/officeDocument/2006/relationships/hyperlink" Target="https://aspace.org/" TargetMode="External"/><Relationship Id="rId90" Type="http://schemas.openxmlformats.org/officeDocument/2006/relationships/hyperlink" Target="https://franhercla9.wixsite.com/website" TargetMode="External"/><Relationship Id="rId165" Type="http://schemas.openxmlformats.org/officeDocument/2006/relationships/footer" Target="footer1.xml"/><Relationship Id="rId27" Type="http://schemas.openxmlformats.org/officeDocument/2006/relationships/hyperlink" Target="https://www.boe.es/buscar/act.php?id=BOE-A-2006-7899" TargetMode="External"/><Relationship Id="rId48" Type="http://schemas.openxmlformats.org/officeDocument/2006/relationships/hyperlink" Target="https://www.youtube.com/watch?v=bMYlrvrg16Y" TargetMode="External"/><Relationship Id="rId69" Type="http://schemas.openxmlformats.org/officeDocument/2006/relationships/hyperlink" Target="https://www.youtube.com/watch?v=ZUz0vQFKLlg" TargetMode="External"/><Relationship Id="rId113" Type="http://schemas.openxmlformats.org/officeDocument/2006/relationships/hyperlink" Target="https://www.youtube.com/watch?v=7Q6rMaEjxCk" TargetMode="External"/><Relationship Id="rId134" Type="http://schemas.openxmlformats.org/officeDocument/2006/relationships/hyperlink" Target="https://www.youtube.com/watch?v=L8faGxA5edk&amp;list=PLcUcUtMkkZWv0A3v68AuA6XFwNchunAZ_&amp;index=4" TargetMode="External"/><Relationship Id="rId80" Type="http://schemas.openxmlformats.org/officeDocument/2006/relationships/hyperlink" Target="https://franhercla9.wixsite.com/website" TargetMode="External"/><Relationship Id="rId155" Type="http://schemas.openxmlformats.org/officeDocument/2006/relationships/hyperlink" Target="https://diversidad.murciaeduca.e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5061</Words>
  <Characters>27836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Herrera</dc:creator>
  <cp:keywords/>
  <dc:description/>
  <cp:lastModifiedBy>Francisco Herrera</cp:lastModifiedBy>
  <cp:revision>10</cp:revision>
  <dcterms:created xsi:type="dcterms:W3CDTF">2024-02-17T17:02:00Z</dcterms:created>
  <dcterms:modified xsi:type="dcterms:W3CDTF">2024-02-17T20:10:00Z</dcterms:modified>
</cp:coreProperties>
</file>